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02" w:rsidRPr="00931602" w:rsidRDefault="00931602" w:rsidP="00931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602"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bookmarkStart w:id="0" w:name="_GoBack"/>
    <w:bookmarkEnd w:id="0"/>
    <w:p w:rsidR="00931602" w:rsidRPr="00931602" w:rsidRDefault="00B13FC2" w:rsidP="0093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Pr="00B13FC2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Pr="00B13FC2">
        <w:rPr>
          <w:rFonts w:ascii="Times New Roman" w:hAnsi="Times New Roman" w:cs="Times New Roman"/>
          <w:sz w:val="24"/>
          <w:szCs w:val="24"/>
        </w:rPr>
        <w:instrText>.askhabalievna@yandex.ru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6739A">
        <w:rPr>
          <w:rStyle w:val="a3"/>
          <w:rFonts w:ascii="Times New Roman" w:hAnsi="Times New Roman" w:cs="Times New Roman"/>
          <w:sz w:val="24"/>
          <w:szCs w:val="24"/>
          <w:lang w:val="en-US"/>
        </w:rPr>
        <w:t>s</w:t>
      </w:r>
      <w:r w:rsidRPr="00E6739A">
        <w:rPr>
          <w:rStyle w:val="a3"/>
          <w:rFonts w:ascii="Times New Roman" w:hAnsi="Times New Roman" w:cs="Times New Roman"/>
          <w:sz w:val="24"/>
          <w:szCs w:val="24"/>
        </w:rPr>
        <w:t>.askhabalievna@yandex.ru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31602">
        <w:rPr>
          <w:rFonts w:ascii="Times New Roman" w:hAnsi="Times New Roman" w:cs="Times New Roman"/>
          <w:sz w:val="24"/>
          <w:szCs w:val="24"/>
        </w:rPr>
        <w:t xml:space="preserve"> </w:t>
      </w:r>
      <w:r w:rsidR="00931602" w:rsidRPr="00931602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931602" w:rsidRPr="00931602" w:rsidRDefault="00931602" w:rsidP="00931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602">
        <w:rPr>
          <w:rFonts w:ascii="Times New Roman" w:hAnsi="Times New Roman" w:cs="Times New Roman"/>
          <w:sz w:val="24"/>
          <w:szCs w:val="24"/>
        </w:rPr>
        <w:t xml:space="preserve">У кого возникают трудности с отправкой -Viber +7912 510 91 34 </w:t>
      </w:r>
    </w:p>
    <w:p w:rsidR="00C8153C" w:rsidRPr="00931602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153C">
        <w:rPr>
          <w:rFonts w:ascii="Times New Roman" w:hAnsi="Times New Roman" w:cs="Times New Roman"/>
          <w:b/>
          <w:sz w:val="24"/>
          <w:szCs w:val="24"/>
        </w:rPr>
        <w:t>Просмотр видеоурока, «Гай Юлий Цезарь. Установление императорской власти»</w:t>
      </w:r>
    </w:p>
    <w:p w:rsid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8153C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https://resh.edu.ru/subject/lesson/599/</w:t>
        </w:r>
      </w:hyperlink>
      <w:r w:rsidRPr="00C815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153C">
        <w:rPr>
          <w:rFonts w:ascii="Times New Roman" w:hAnsi="Times New Roman" w:cs="Times New Roman"/>
          <w:b/>
          <w:sz w:val="24"/>
          <w:szCs w:val="24"/>
        </w:rPr>
        <w:t>Древнеримский историк Светоний о диктатуре Цезаря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&lt;…&gt; Считается, что он был повинен в злоупотреблении властью и убит заслуженно. Мало того, что он принимал почести сверх всякой меры; бессменное консульство, пожизненную диктатуру, префектуру нравов, затем имя императора, прозвание отца отечества, статую среди царских статуй, возвышенное место в орхестре (самое почетное место в театре), — он даже допустил в свою честь постановления, превосходящие человеческий предел: золотое кресло в сенате и суде, священную колесницу и носилки при цирковых процессиях, храмы, жертвенники, изваяния рядом с богами, место за угощением для богов,.. название месяца по его имени. И любые другие почести он брал и раздавал по собственному произволу.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&lt;…&gt; Не менее надменные были и его открытые высказывания... «Республика — ничто, пустое имя без тела и облика»; «Сулла не знал и азов, если отказался от диктаторской власти»; «С ним, Цезарем, люди должны разговаривать осторожно и слова его считать законом». Он дошел до такой заносчивости, что когда гадатель однажды возвестил о несчастном будущем — зарезанное животное оказалось без сердца, — то он заявил: «Все будет хорошо, коли я того пожелаю, а в том, что у скотины нету сердца, ничего удивительного нет».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Но величайшую, смертельную ненависть, навлек он на себя вот каким поступком. Сенаторов, явившихся в полном составе поднести ему многие высоко почетнейшие постановления, он принял перед храмом Венеры-Прародительницы сидя.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Более того, все чаще ходили слухи... будто на ближайшем заседании сената Луций Котта внесет предложение провозгласить Цезаря царем.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53C">
        <w:rPr>
          <w:rFonts w:ascii="Times New Roman" w:hAnsi="Times New Roman" w:cs="Times New Roman"/>
          <w:b/>
          <w:sz w:val="24"/>
          <w:szCs w:val="24"/>
        </w:rPr>
        <w:t>Вопросы к документу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1. Как автор относится к убийству Цезаря и чему?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2. Какие республиканские порядки нарушал Цезарь? Что более всего возмутило современников в отношении Цезаря к сенату?</w:t>
      </w:r>
    </w:p>
    <w:p w:rsid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Default="00C81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153C">
        <w:rPr>
          <w:rFonts w:ascii="Times New Roman" w:hAnsi="Times New Roman" w:cs="Times New Roman"/>
          <w:b/>
          <w:sz w:val="24"/>
          <w:szCs w:val="24"/>
        </w:rPr>
        <w:t>Древнеримский оратор Цицерон о Цезаре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Он отличался одаренностью, умом, памятью, образованием, настойчивостью, умением обдумывать свои планы, упорством.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Вступив на путь войны, он совершал деяния, хотя и бедственные для государства, но все же великие; замыслив царствовать долгие годы, он с великим трудом, ценой многочисленных опасностей осуществил то, что задумал.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Гладиаторскими играми, постройками, щедрыми раздачами, играми он привлек на свою сторону неискушенную толпу, своих сторонников он привязал к себе наградами, противников — видимостью милосердия...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Коротко говоря, он, то внушая страх, то проявляя терпение, приучил свободных граждан к рабству.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53C">
        <w:rPr>
          <w:rFonts w:ascii="Times New Roman" w:hAnsi="Times New Roman" w:cs="Times New Roman"/>
          <w:b/>
          <w:sz w:val="24"/>
          <w:szCs w:val="24"/>
        </w:rPr>
        <w:t>Вопросы к документу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153C">
        <w:rPr>
          <w:rFonts w:ascii="Times New Roman" w:hAnsi="Times New Roman" w:cs="Times New Roman"/>
          <w:sz w:val="24"/>
          <w:szCs w:val="24"/>
        </w:rPr>
        <w:t>Как вы думаете, что имел в виду Цицерон, утверждая, что Цезарь «приучил свободных граждан к рабству»?</w:t>
      </w: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Default="00C8153C" w:rsidP="00C81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Default="00C81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2F34" w:rsidRDefault="00A22F34" w:rsidP="00DC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DC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Pr="00C8153C" w:rsidRDefault="00C8153C" w:rsidP="00DC2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b/>
          <w:sz w:val="24"/>
          <w:szCs w:val="24"/>
        </w:rPr>
        <w:t xml:space="preserve">Правильно ответьте на вопросы теста </w:t>
      </w:r>
      <w:r w:rsidRPr="00C8153C">
        <w:rPr>
          <w:rFonts w:ascii="Times New Roman" w:hAnsi="Times New Roman" w:cs="Times New Roman"/>
          <w:sz w:val="24"/>
          <w:szCs w:val="24"/>
        </w:rPr>
        <w:t>(правильных ответов может быть несколько)</w:t>
      </w:r>
    </w:p>
    <w:p w:rsidR="00C8153C" w:rsidRPr="00C8153C" w:rsidRDefault="00C8153C" w:rsidP="00DC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Pr="00C8153C" w:rsidRDefault="00C66798" w:rsidP="00DC2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53C">
        <w:rPr>
          <w:rFonts w:ascii="Times New Roman" w:hAnsi="Times New Roman" w:cs="Times New Roman"/>
          <w:b/>
          <w:sz w:val="24"/>
          <w:szCs w:val="24"/>
        </w:rPr>
        <w:t>1. Какие должности занимал Юлий Цезарь?</w:t>
      </w:r>
    </w:p>
    <w:p w:rsidR="00C66798" w:rsidRPr="00C66798" w:rsidRDefault="00C66798" w:rsidP="00C667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диктатор</w:t>
      </w:r>
    </w:p>
    <w:p w:rsidR="00C66798" w:rsidRPr="00C66798" w:rsidRDefault="00C66798" w:rsidP="00C667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военный трибун</w:t>
      </w:r>
    </w:p>
    <w:p w:rsidR="00C66798" w:rsidRPr="00C66798" w:rsidRDefault="00C66798" w:rsidP="00C667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консул</w:t>
      </w:r>
    </w:p>
    <w:p w:rsidR="00C66798" w:rsidRPr="00C66798" w:rsidRDefault="00C66798" w:rsidP="00C667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наместник в Галии</w:t>
      </w:r>
    </w:p>
    <w:p w:rsidR="00C66798" w:rsidRPr="00C66798" w:rsidRDefault="00C66798" w:rsidP="00C667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наместник в Испании</w:t>
      </w:r>
    </w:p>
    <w:p w:rsidR="00C66798" w:rsidRPr="00C66798" w:rsidRDefault="00C66798" w:rsidP="00C667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великий понтифик</w:t>
      </w:r>
    </w:p>
    <w:p w:rsidR="00C66798" w:rsidRPr="00C66798" w:rsidRDefault="00C66798" w:rsidP="00C667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претор</w:t>
      </w:r>
    </w:p>
    <w:p w:rsidR="00C66798" w:rsidRPr="00C66798" w:rsidRDefault="00C66798" w:rsidP="00C6679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народный трибун</w:t>
      </w:r>
    </w:p>
    <w:p w:rsidR="00C66798" w:rsidRDefault="00C66798" w:rsidP="00DC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Pr="00C8153C" w:rsidRDefault="00C66798" w:rsidP="00DC2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53C">
        <w:rPr>
          <w:rFonts w:ascii="Times New Roman" w:hAnsi="Times New Roman" w:cs="Times New Roman"/>
          <w:b/>
          <w:sz w:val="24"/>
          <w:szCs w:val="24"/>
        </w:rPr>
        <w:t>2. От имени Юлия Цезаря произошли слова</w:t>
      </w:r>
    </w:p>
    <w:p w:rsidR="00C66798" w:rsidRPr="00C8153C" w:rsidRDefault="00C66798" w:rsidP="00C8153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июль</w:t>
      </w:r>
    </w:p>
    <w:p w:rsidR="00C66798" w:rsidRPr="00C8153C" w:rsidRDefault="00C66798" w:rsidP="00C8153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кайзер</w:t>
      </w:r>
    </w:p>
    <w:p w:rsidR="00C66798" w:rsidRPr="00C8153C" w:rsidRDefault="00C66798" w:rsidP="00C8153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царь</w:t>
      </w:r>
    </w:p>
    <w:p w:rsidR="00C66798" w:rsidRPr="00C8153C" w:rsidRDefault="00C66798" w:rsidP="00C8153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косарь</w:t>
      </w:r>
    </w:p>
    <w:p w:rsidR="00C66798" w:rsidRPr="00C8153C" w:rsidRDefault="00C66798" w:rsidP="00C8153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кесарь</w:t>
      </w:r>
    </w:p>
    <w:p w:rsidR="00C66798" w:rsidRPr="00C8153C" w:rsidRDefault="00C66798" w:rsidP="00C8153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53C">
        <w:rPr>
          <w:rFonts w:ascii="Times New Roman" w:hAnsi="Times New Roman" w:cs="Times New Roman"/>
          <w:sz w:val="24"/>
          <w:szCs w:val="24"/>
        </w:rPr>
        <w:t>корсар</w:t>
      </w:r>
    </w:p>
    <w:p w:rsidR="00C66798" w:rsidRDefault="00C66798" w:rsidP="00DC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Pr="00C66798" w:rsidRDefault="00C66798" w:rsidP="00DC2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b/>
          <w:sz w:val="24"/>
          <w:szCs w:val="24"/>
        </w:rPr>
        <w:t xml:space="preserve">3. Соотнесите крылатые выражения и их значения.  </w:t>
      </w:r>
      <w:r w:rsidRPr="00C667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  <w:sectPr w:rsidR="00C667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798" w:rsidRPr="00C66798" w:rsidRDefault="00C66798" w:rsidP="00C667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 xml:space="preserve">Мартовские иды                                                            </w:t>
      </w:r>
    </w:p>
    <w:p w:rsidR="00C66798" w:rsidRPr="00C66798" w:rsidRDefault="00C66798" w:rsidP="00C667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«И ты, Брут?»</w:t>
      </w:r>
    </w:p>
    <w:p w:rsidR="00C66798" w:rsidRPr="00C66798" w:rsidRDefault="00C66798" w:rsidP="00C667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Жребий брошен!»</w:t>
      </w: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53C" w:rsidRDefault="00C8153C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Default="00C66798" w:rsidP="00C66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798" w:rsidRPr="00C66798" w:rsidRDefault="00C66798" w:rsidP="00C6679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Последние слова Цезаря, сказанные своим убийцам, в числе которых он увидел человека, считавшего своим другом</w:t>
      </w:r>
    </w:p>
    <w:p w:rsidR="00C66798" w:rsidRPr="00C66798" w:rsidRDefault="00C66798" w:rsidP="00C6679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Дата смерти Цезаря, предсказанная ему прорицателем</w:t>
      </w:r>
    </w:p>
    <w:p w:rsidR="00C66798" w:rsidRPr="00C66798" w:rsidRDefault="00C66798" w:rsidP="00C6679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98">
        <w:rPr>
          <w:rFonts w:ascii="Times New Roman" w:hAnsi="Times New Roman" w:cs="Times New Roman"/>
          <w:sz w:val="24"/>
          <w:szCs w:val="24"/>
        </w:rPr>
        <w:t>Отказавшись подчиниться приказу сената разоружить армию, Цезарь двинул свои войска на Рим</w:t>
      </w:r>
    </w:p>
    <w:sectPr w:rsidR="00C66798" w:rsidRPr="00C66798" w:rsidSect="00C6679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C39"/>
    <w:multiLevelType w:val="hybridMultilevel"/>
    <w:tmpl w:val="EC3C63B4"/>
    <w:lvl w:ilvl="0" w:tplc="CF14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5B27"/>
    <w:multiLevelType w:val="hybridMultilevel"/>
    <w:tmpl w:val="418AC33C"/>
    <w:lvl w:ilvl="0" w:tplc="CF14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05E"/>
    <w:multiLevelType w:val="hybridMultilevel"/>
    <w:tmpl w:val="BEE4B6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0AC4"/>
    <w:multiLevelType w:val="hybridMultilevel"/>
    <w:tmpl w:val="6148A0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D1D73"/>
    <w:multiLevelType w:val="hybridMultilevel"/>
    <w:tmpl w:val="EE76E3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F45E3"/>
    <w:multiLevelType w:val="hybridMultilevel"/>
    <w:tmpl w:val="942A72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29D9"/>
    <w:multiLevelType w:val="hybridMultilevel"/>
    <w:tmpl w:val="58201D96"/>
    <w:lvl w:ilvl="0" w:tplc="CF14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B"/>
    <w:rsid w:val="00903F0B"/>
    <w:rsid w:val="00931602"/>
    <w:rsid w:val="00A22F34"/>
    <w:rsid w:val="00B13FC2"/>
    <w:rsid w:val="00C66798"/>
    <w:rsid w:val="00C8153C"/>
    <w:rsid w:val="00D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78D1"/>
  <w15:chartTrackingRefBased/>
  <w15:docId w15:val="{768A76FE-39A7-42C3-8EDC-95B412D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2020-04-19T16:45:00Z</dcterms:created>
  <dcterms:modified xsi:type="dcterms:W3CDTF">2020-04-21T10:43:00Z</dcterms:modified>
</cp:coreProperties>
</file>