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7221" w14:textId="14E33445" w:rsidR="00B65488" w:rsidRDefault="00974DC6" w:rsidP="00D645E4">
      <w:pPr>
        <w:pStyle w:val="a4"/>
        <w:numPr>
          <w:ilvl w:val="0"/>
          <w:numId w:val="4"/>
        </w:numPr>
      </w:pPr>
      <w:r>
        <w:t>Исправить ошибки в</w:t>
      </w:r>
      <w:r w:rsidR="00D645E4">
        <w:t xml:space="preserve"> последовательност</w:t>
      </w:r>
      <w:r>
        <w:t>и</w:t>
      </w:r>
      <w:r w:rsidR="00D645E4">
        <w:t xml:space="preserve"> аккордов. </w:t>
      </w:r>
    </w:p>
    <w:p w14:paraId="6B58EA92" w14:textId="63544A7F" w:rsidR="00974DC6" w:rsidRPr="00D645E4" w:rsidRDefault="00974DC6" w:rsidP="00D645E4">
      <w:pPr>
        <w:pStyle w:val="a4"/>
        <w:numPr>
          <w:ilvl w:val="0"/>
          <w:numId w:val="4"/>
        </w:numPr>
      </w:pPr>
      <w:r>
        <w:t>Играть и петь</w:t>
      </w:r>
    </w:p>
    <w:sectPr w:rsidR="00974DC6" w:rsidRPr="00D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5CE"/>
    <w:multiLevelType w:val="hybridMultilevel"/>
    <w:tmpl w:val="2CAA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301"/>
    <w:multiLevelType w:val="hybridMultilevel"/>
    <w:tmpl w:val="6F8E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1C324F"/>
    <w:rsid w:val="002801E6"/>
    <w:rsid w:val="003B4D1C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953676"/>
    <w:rsid w:val="00974DC6"/>
    <w:rsid w:val="00A003AB"/>
    <w:rsid w:val="00AA7B93"/>
    <w:rsid w:val="00AD69A3"/>
    <w:rsid w:val="00B65488"/>
    <w:rsid w:val="00BF3078"/>
    <w:rsid w:val="00C26CD3"/>
    <w:rsid w:val="00D645E4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18</cp:revision>
  <dcterms:created xsi:type="dcterms:W3CDTF">2020-04-14T13:17:00Z</dcterms:created>
  <dcterms:modified xsi:type="dcterms:W3CDTF">2020-04-22T11:11:00Z</dcterms:modified>
</cp:coreProperties>
</file>