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1D62" w14:textId="007AE615" w:rsidR="00827A96" w:rsidRDefault="00500662">
      <w:r>
        <w:t>2</w:t>
      </w:r>
      <w:r w:rsidR="004D7C5A">
        <w:t>3</w:t>
      </w:r>
      <w:bookmarkStart w:id="0" w:name="_GoBack"/>
      <w:bookmarkEnd w:id="0"/>
      <w:r>
        <w:t>.04.2020 математика</w:t>
      </w:r>
    </w:p>
    <w:p w14:paraId="0F14BE37" w14:textId="59F32DB9" w:rsidR="00500662" w:rsidRDefault="00500662">
      <w:r>
        <w:t xml:space="preserve">Учебник </w:t>
      </w:r>
      <w:proofErr w:type="spellStart"/>
      <w:r>
        <w:t>стр</w:t>
      </w:r>
      <w:proofErr w:type="spellEnd"/>
      <w:r>
        <w:t xml:space="preserve"> 63 №247 248 250. Прислать 24.04.2020</w:t>
      </w:r>
    </w:p>
    <w:sectPr w:rsidR="0050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48"/>
    <w:rsid w:val="004D7C5A"/>
    <w:rsid w:val="00500662"/>
    <w:rsid w:val="00827A96"/>
    <w:rsid w:val="00A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7F98"/>
  <w15:chartTrackingRefBased/>
  <w15:docId w15:val="{12039BFA-5B49-4A3D-AB53-338B8568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2020-04-21T07:30:00Z</dcterms:created>
  <dcterms:modified xsi:type="dcterms:W3CDTF">2020-04-22T13:06:00Z</dcterms:modified>
</cp:coreProperties>
</file>