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BC663" w14:textId="4EF1F504" w:rsidR="00C87AD2" w:rsidRDefault="00A67A71">
      <w:r>
        <w:t xml:space="preserve">23.04.2020 Русский язык </w:t>
      </w:r>
    </w:p>
    <w:p w14:paraId="3351866D" w14:textId="17ACB711" w:rsidR="00A67A71" w:rsidRDefault="00A67A71">
      <w:r>
        <w:t>Тема: «Морфологический разбор глагола»</w:t>
      </w:r>
    </w:p>
    <w:p w14:paraId="57F7B2DC" w14:textId="5FAA6625" w:rsidR="00A67A71" w:rsidRDefault="00A67A71">
      <w:r>
        <w:t>видеоурок</w:t>
      </w:r>
    </w:p>
    <w:p w14:paraId="7B3A25D0" w14:textId="271D789A" w:rsidR="00A67A71" w:rsidRDefault="00A67A71">
      <w:hyperlink r:id="rId4" w:history="1">
        <w:r w:rsidRPr="00A67A71">
          <w:rPr>
            <w:rStyle w:val="a3"/>
          </w:rPr>
          <w:t>https://www.youtube.com/watch?time_continue=390&amp;v=xmenc1isWBk&amp;feature=emb_logo</w:t>
        </w:r>
      </w:hyperlink>
    </w:p>
    <w:p w14:paraId="30A8851C" w14:textId="516475C6" w:rsidR="00A67A71" w:rsidRDefault="00A67A71">
      <w:r>
        <w:t>Учебник стр 128, параграф 120</w:t>
      </w:r>
    </w:p>
    <w:p w14:paraId="33953107" w14:textId="68A4F997" w:rsidR="00A67A71" w:rsidRDefault="00A67A71">
      <w:r>
        <w:t>Записать план морфологического разбора. ЖДУ ЗАДАНИЕ 24.04.2020</w:t>
      </w:r>
      <w:bookmarkStart w:id="0" w:name="_GoBack"/>
      <w:bookmarkEnd w:id="0"/>
    </w:p>
    <w:p w14:paraId="60E3A137" w14:textId="77777777" w:rsidR="00A67A71" w:rsidRDefault="00A67A71"/>
    <w:p w14:paraId="0562DE2B" w14:textId="77777777" w:rsidR="00A67A71" w:rsidRDefault="00A67A71"/>
    <w:sectPr w:rsidR="00A67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D1"/>
    <w:rsid w:val="00A67A71"/>
    <w:rsid w:val="00C87AD2"/>
    <w:rsid w:val="00F6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9258"/>
  <w15:chartTrackingRefBased/>
  <w15:docId w15:val="{69F1FC92-3A86-4B3E-AE20-5F4991A5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A7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7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390&amp;v=xmenc1isWBk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2020-04-22T13:08:00Z</dcterms:created>
  <dcterms:modified xsi:type="dcterms:W3CDTF">2020-04-22T13:17:00Z</dcterms:modified>
</cp:coreProperties>
</file>