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D57EC">
      <w:r>
        <w:t xml:space="preserve">Н.А. Римский-Корсаков </w:t>
      </w:r>
      <w:r w:rsidR="008A1005">
        <w:t>Опера «Снегурочка</w:t>
      </w:r>
      <w:r>
        <w:t xml:space="preserve">» </w:t>
      </w:r>
      <w:r w:rsidR="0039025F">
        <w:t>3-4</w:t>
      </w:r>
      <w:bookmarkStart w:id="0" w:name="_GoBack"/>
      <w:bookmarkEnd w:id="0"/>
      <w:r w:rsidR="008A1005">
        <w:t xml:space="preserve"> действие </w:t>
      </w:r>
      <w:r>
        <w:t xml:space="preserve">читать, пересказ. Музыкальные темы </w:t>
      </w:r>
      <w:r w:rsidR="008A1005">
        <w:t xml:space="preserve">играть, </w:t>
      </w:r>
      <w:r>
        <w:t>слушать, готовиться к викторине</w:t>
      </w:r>
      <w:r w:rsidR="008A1005">
        <w:t xml:space="preserve">. Посмотреть </w:t>
      </w:r>
      <w:hyperlink r:id="rId4" w:history="1">
        <w:r w:rsidR="008A1005">
          <w:rPr>
            <w:rStyle w:val="a3"/>
          </w:rPr>
          <w:t>https://www.youtube.com/watch?v=IOBwMwOHlHY</w:t>
        </w:r>
      </w:hyperlink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63C5"/>
    <w:rsid w:val="00195E19"/>
    <w:rsid w:val="0039025F"/>
    <w:rsid w:val="004C6264"/>
    <w:rsid w:val="004D57EC"/>
    <w:rsid w:val="00505183"/>
    <w:rsid w:val="00552287"/>
    <w:rsid w:val="00670FE7"/>
    <w:rsid w:val="007174E2"/>
    <w:rsid w:val="00812689"/>
    <w:rsid w:val="00845098"/>
    <w:rsid w:val="008A1005"/>
    <w:rsid w:val="00B333FE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E046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OBwMwOHl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2020-04-22T12:14:00Z</dcterms:created>
  <dcterms:modified xsi:type="dcterms:W3CDTF">2020-04-22T12:14:00Z</dcterms:modified>
</cp:coreProperties>
</file>