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AA7B93" w:rsidP="00AC3B69">
      <w:proofErr w:type="spellStart"/>
      <w:r>
        <w:t>Цифровк</w:t>
      </w:r>
      <w:r w:rsidR="000449E1">
        <w:t>у</w:t>
      </w:r>
      <w:proofErr w:type="spellEnd"/>
      <w:r>
        <w:t xml:space="preserve"> </w:t>
      </w:r>
      <w:r w:rsidR="00B32988">
        <w:t>13</w:t>
      </w:r>
      <w:r w:rsidR="006B5F7C">
        <w:t xml:space="preserve">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p w:rsidR="00AA7B93" w:rsidRDefault="006B5F7C" w:rsidP="00AA7B93">
      <w:r w:rsidRPr="00AA7B93">
        <w:t xml:space="preserve">Хвостенко </w:t>
      </w:r>
      <w:hyperlink r:id="rId5" w:history="1">
        <w:r w:rsidR="00B32988">
          <w:rPr>
            <w:rStyle w:val="a3"/>
          </w:rPr>
          <w:t>http://kdmsh.ru/content/uploads/lr_xvostenko_etm.pdf</w:t>
        </w:r>
      </w:hyperlink>
      <w:r w:rsidR="00B32988">
        <w:t xml:space="preserve"> </w:t>
      </w:r>
      <w:r w:rsidR="001E61BD" w:rsidRPr="00AA7B93">
        <w:t>стр. 1</w:t>
      </w:r>
      <w:r w:rsidR="001E61BD">
        <w:t>9</w:t>
      </w:r>
      <w:r w:rsidR="001E61BD" w:rsidRPr="00AA7B93">
        <w:t>1 задание 2</w:t>
      </w:r>
      <w:r w:rsidR="001E61BD">
        <w:t xml:space="preserve"> (Ми-бемоль мажор, фа-диез минор),</w:t>
      </w:r>
      <w:r w:rsidR="001E61BD" w:rsidRPr="00AA7B93">
        <w:t xml:space="preserve"> стр. 1</w:t>
      </w:r>
      <w:r w:rsidR="001E61BD">
        <w:t>95</w:t>
      </w:r>
      <w:r w:rsidR="001E61BD" w:rsidRPr="00AA7B93">
        <w:t xml:space="preserve"> задание </w:t>
      </w:r>
      <w:r w:rsidR="001E61BD">
        <w:t>8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155DB8"/>
    <w:rsid w:val="001E61BD"/>
    <w:rsid w:val="0046116B"/>
    <w:rsid w:val="004A1AC0"/>
    <w:rsid w:val="004C56D1"/>
    <w:rsid w:val="005149A1"/>
    <w:rsid w:val="006B5F7C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msh.ru/content/uploads/lr_xvostenko_etm.pdf" TargetMode="Externa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2020-04-22T13:26:00Z</dcterms:created>
  <dcterms:modified xsi:type="dcterms:W3CDTF">2020-04-22T13:26:00Z</dcterms:modified>
</cp:coreProperties>
</file>