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6F" w:rsidRPr="00C013CF" w:rsidRDefault="00C013CF" w:rsidP="00C013CF">
      <w:pPr>
        <w:jc w:val="center"/>
        <w:rPr>
          <w:b/>
        </w:rPr>
      </w:pPr>
      <w:r w:rsidRPr="00C013CF">
        <w:rPr>
          <w:b/>
        </w:rPr>
        <w:t>Математика 5 класс</w:t>
      </w:r>
    </w:p>
    <w:p w:rsidR="00C013CF" w:rsidRDefault="00C013CF" w:rsidP="00C013CF">
      <w:pPr>
        <w:jc w:val="center"/>
        <w:rPr>
          <w:b/>
        </w:rPr>
      </w:pPr>
      <w:r w:rsidRPr="00C013CF">
        <w:rPr>
          <w:b/>
        </w:rPr>
        <w:t>Задания на неделю с 20 апреля по 25 апреля</w:t>
      </w:r>
    </w:p>
    <w:p w:rsidR="00C013CF" w:rsidRPr="00C013CF" w:rsidRDefault="00C013CF" w:rsidP="00C013CF">
      <w:pPr>
        <w:jc w:val="center"/>
        <w:rPr>
          <w:b/>
        </w:rPr>
      </w:pPr>
      <w:r>
        <w:rPr>
          <w:b/>
        </w:rPr>
        <w:t>Тема: Деление обыкновенных дробей</w:t>
      </w:r>
    </w:p>
    <w:p w:rsidR="00C013CF" w:rsidRPr="00C013CF" w:rsidRDefault="00C013CF" w:rsidP="00C013CF">
      <w:pPr>
        <w:rPr>
          <w:b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853"/>
      </w:tblGrid>
      <w:tr w:rsidR="00C013CF" w:rsidRPr="008B7CE6" w:rsidTr="008B7CE6">
        <w:tc>
          <w:tcPr>
            <w:tcW w:w="1271" w:type="dxa"/>
            <w:vMerge w:val="restart"/>
          </w:tcPr>
          <w:p w:rsidR="008B7CE6" w:rsidRPr="008B7CE6" w:rsidRDefault="00C013CF" w:rsidP="008B7CE6">
            <w:r w:rsidRPr="008B7CE6">
              <w:t xml:space="preserve">Отправить </w:t>
            </w:r>
            <w:r w:rsidR="008B7CE6" w:rsidRPr="008B7CE6">
              <w:t xml:space="preserve">на почту </w:t>
            </w:r>
            <w:hyperlink r:id="rId5" w:history="1">
              <w:r w:rsidR="008B7CE6" w:rsidRPr="008B7CE6">
                <w:rPr>
                  <w:rStyle w:val="a3"/>
                  <w:lang w:val="en-US"/>
                </w:rPr>
                <w:t>lyaciya</w:t>
              </w:r>
              <w:r w:rsidR="008B7CE6" w:rsidRPr="008B7CE6">
                <w:rPr>
                  <w:rStyle w:val="a3"/>
                </w:rPr>
                <w:t>1911@</w:t>
              </w:r>
              <w:r w:rsidR="008B7CE6" w:rsidRPr="008B7CE6">
                <w:rPr>
                  <w:rStyle w:val="a3"/>
                  <w:lang w:val="en-US"/>
                </w:rPr>
                <w:t>mail</w:t>
              </w:r>
              <w:r w:rsidR="008B7CE6" w:rsidRPr="008B7CE6">
                <w:rPr>
                  <w:rStyle w:val="a3"/>
                </w:rPr>
                <w:t>.</w:t>
              </w:r>
              <w:proofErr w:type="spellStart"/>
              <w:r w:rsidR="008B7CE6" w:rsidRPr="008B7CE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C013CF" w:rsidRPr="008B7CE6" w:rsidRDefault="00C013CF" w:rsidP="008B7CE6">
            <w:r w:rsidRPr="008B7CE6">
              <w:t>до 22 апреля, выставляется 1 общая оценка на 21.04</w:t>
            </w:r>
          </w:p>
        </w:tc>
        <w:tc>
          <w:tcPr>
            <w:tcW w:w="4853" w:type="dxa"/>
          </w:tcPr>
          <w:p w:rsidR="00C013CF" w:rsidRPr="008B7CE6" w:rsidRDefault="00C013CF" w:rsidP="008B7CE6">
            <w:r w:rsidRPr="008B7CE6">
              <w:t>20 апреля понедельник</w:t>
            </w:r>
          </w:p>
          <w:p w:rsidR="00C013CF" w:rsidRPr="008B7CE6" w:rsidRDefault="00C013CF" w:rsidP="008B7CE6">
            <w:r w:rsidRPr="008B7CE6">
              <w:t>Прочитать п.9.5 стр. 212. Письменно ответить на вопросы в параграфе (вопросы выделены в тексте розовыми маленькими квадратами).</w:t>
            </w:r>
          </w:p>
          <w:p w:rsidR="00C013CF" w:rsidRPr="008B7CE6" w:rsidRDefault="00C013CF" w:rsidP="008B7CE6">
            <w:pPr>
              <w:rPr>
                <w:rFonts w:ascii="Times New Roman" w:hAnsi="Times New Roman" w:cs="Times New Roman"/>
              </w:rPr>
            </w:pPr>
            <w:r w:rsidRPr="008B7CE6">
              <w:rPr>
                <w:rFonts w:ascii="Times New Roman" w:hAnsi="Times New Roman" w:cs="Times New Roman"/>
              </w:rPr>
              <w:t>Просмотреть видеофрагменты</w:t>
            </w:r>
          </w:p>
          <w:p w:rsidR="00C013CF" w:rsidRPr="008B7CE6" w:rsidRDefault="0049024B" w:rsidP="008B7CE6">
            <w:pPr>
              <w:rPr>
                <w:rFonts w:ascii="Times New Roman" w:hAnsi="Times New Roman" w:cs="Times New Roman"/>
              </w:rPr>
            </w:pPr>
            <w:hyperlink r:id="rId6" w:history="1">
              <w:r w:rsidR="00C013CF" w:rsidRPr="008B7CE6">
                <w:rPr>
                  <w:rStyle w:val="a3"/>
                </w:rPr>
                <w:t>https://www.youtube.com/watch?v=PxYNTjE0RuI</w:t>
              </w:r>
            </w:hyperlink>
          </w:p>
          <w:p w:rsidR="00C013CF" w:rsidRPr="008B7CE6" w:rsidRDefault="0049024B" w:rsidP="008B7CE6">
            <w:pPr>
              <w:rPr>
                <w:rStyle w:val="a3"/>
              </w:rPr>
            </w:pPr>
            <w:hyperlink r:id="rId7" w:history="1">
              <w:r w:rsidR="00C013CF" w:rsidRPr="008B7CE6">
                <w:rPr>
                  <w:rStyle w:val="a3"/>
                </w:rPr>
                <w:t>https://www.youtube.com/watch?v=I7mYDPHvDY4</w:t>
              </w:r>
            </w:hyperlink>
          </w:p>
          <w:p w:rsidR="00C013CF" w:rsidRPr="008B7CE6" w:rsidRDefault="00C013CF" w:rsidP="008B7CE6"/>
        </w:tc>
      </w:tr>
      <w:tr w:rsidR="00C013CF" w:rsidRPr="008B7CE6" w:rsidTr="008B7CE6">
        <w:tc>
          <w:tcPr>
            <w:tcW w:w="1271" w:type="dxa"/>
            <w:vMerge/>
          </w:tcPr>
          <w:p w:rsidR="00C013CF" w:rsidRPr="008B7CE6" w:rsidRDefault="00C013CF" w:rsidP="008B7CE6"/>
        </w:tc>
        <w:tc>
          <w:tcPr>
            <w:tcW w:w="4853" w:type="dxa"/>
          </w:tcPr>
          <w:p w:rsidR="00C013CF" w:rsidRPr="008B7CE6" w:rsidRDefault="00C013CF" w:rsidP="008B7CE6">
            <w:r w:rsidRPr="008B7CE6">
              <w:t>21 апреля вторник</w:t>
            </w:r>
          </w:p>
          <w:p w:rsidR="00C013CF" w:rsidRPr="008B7CE6" w:rsidRDefault="00C013CF" w:rsidP="008B7CE6">
            <w:r w:rsidRPr="008B7CE6">
              <w:t xml:space="preserve">Учебник 5класс.Математика. Г.В. Дорофеев.: п.9.5. правила знать. Выполнить </w:t>
            </w:r>
            <w:proofErr w:type="gramStart"/>
            <w:r w:rsidRPr="008B7CE6">
              <w:t>№  849</w:t>
            </w:r>
            <w:proofErr w:type="gramEnd"/>
            <w:r w:rsidRPr="008B7CE6">
              <w:t xml:space="preserve">, 850, 851. </w:t>
            </w:r>
          </w:p>
          <w:p w:rsidR="00C013CF" w:rsidRPr="008B7CE6" w:rsidRDefault="00C013CF" w:rsidP="008B7CE6">
            <w:pPr>
              <w:tabs>
                <w:tab w:val="left" w:pos="917"/>
              </w:tabs>
            </w:pPr>
          </w:p>
        </w:tc>
      </w:tr>
    </w:tbl>
    <w:p w:rsidR="008B7CE6" w:rsidRDefault="008B7CE6" w:rsidP="00C013CF">
      <w:pPr>
        <w:rPr>
          <w:b/>
        </w:rPr>
      </w:pPr>
    </w:p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Pr="008B7CE6" w:rsidRDefault="008B7CE6" w:rsidP="008B7CE6"/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p w:rsidR="008B7CE6" w:rsidRDefault="008B7CE6" w:rsidP="00C013CF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7"/>
        <w:gridCol w:w="4673"/>
      </w:tblGrid>
      <w:tr w:rsidR="008B7CE6" w:rsidTr="008B7CE6">
        <w:tc>
          <w:tcPr>
            <w:tcW w:w="2137" w:type="dxa"/>
          </w:tcPr>
          <w:p w:rsidR="008B7CE6" w:rsidRPr="0049024B" w:rsidRDefault="008B7CE6" w:rsidP="008B7CE6">
            <w:r w:rsidRPr="0049024B">
              <w:t xml:space="preserve">Отправить на почту </w:t>
            </w:r>
            <w:hyperlink r:id="rId8" w:history="1">
              <w:r w:rsidRPr="0049024B">
                <w:rPr>
                  <w:rStyle w:val="a3"/>
                  <w:lang w:val="en-US"/>
                </w:rPr>
                <w:t>lyaciya</w:t>
              </w:r>
              <w:r w:rsidRPr="0049024B">
                <w:rPr>
                  <w:rStyle w:val="a3"/>
                </w:rPr>
                <w:t>1911@</w:t>
              </w:r>
              <w:r w:rsidRPr="0049024B">
                <w:rPr>
                  <w:rStyle w:val="a3"/>
                  <w:lang w:val="en-US"/>
                </w:rPr>
                <w:t>mail</w:t>
              </w:r>
              <w:r w:rsidRPr="0049024B">
                <w:rPr>
                  <w:rStyle w:val="a3"/>
                </w:rPr>
                <w:t>.</w:t>
              </w:r>
              <w:proofErr w:type="spellStart"/>
              <w:r w:rsidRPr="0049024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B7CE6" w:rsidRDefault="008B7CE6" w:rsidP="008B7CE6">
            <w:pPr>
              <w:rPr>
                <w:b/>
              </w:rPr>
            </w:pPr>
            <w:r w:rsidRPr="0049024B">
              <w:t>до 26 апреля, в</w:t>
            </w:r>
            <w:r w:rsidR="0049024B" w:rsidRPr="0049024B">
              <w:t>ыставляется 1 общая оценка на 24</w:t>
            </w:r>
            <w:r w:rsidRPr="0049024B">
              <w:t>.04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B7CE6" w:rsidRPr="00C013CF" w:rsidRDefault="008B7CE6" w:rsidP="008B7CE6">
            <w:pPr>
              <w:rPr>
                <w:b/>
              </w:rPr>
            </w:pPr>
            <w:r>
              <w:rPr>
                <w:b/>
              </w:rPr>
              <w:t>22</w:t>
            </w:r>
            <w:r w:rsidRPr="00C013CF">
              <w:rPr>
                <w:b/>
              </w:rPr>
              <w:t xml:space="preserve"> апреля </w:t>
            </w:r>
            <w:r>
              <w:rPr>
                <w:b/>
              </w:rPr>
              <w:t>среда</w:t>
            </w:r>
          </w:p>
          <w:p w:rsidR="008B7CE6" w:rsidRDefault="008B7CE6" w:rsidP="008B7CE6">
            <w:r>
              <w:t xml:space="preserve">Учебник 5класс.Математика. Г.В. Дорофеев.: п.9.5. правила знать. Выполнить </w:t>
            </w:r>
            <w:proofErr w:type="gramStart"/>
            <w:r>
              <w:t>№  852</w:t>
            </w:r>
            <w:proofErr w:type="gramEnd"/>
            <w:r>
              <w:t>, 853</w:t>
            </w:r>
          </w:p>
          <w:p w:rsidR="008B7CE6" w:rsidRPr="00C013CF" w:rsidRDefault="008B7CE6" w:rsidP="008B7CE6">
            <w:pPr>
              <w:rPr>
                <w:b/>
              </w:rPr>
            </w:pPr>
            <w:r>
              <w:rPr>
                <w:b/>
              </w:rPr>
              <w:t xml:space="preserve">24 </w:t>
            </w:r>
            <w:r w:rsidRPr="00C013CF">
              <w:rPr>
                <w:b/>
              </w:rPr>
              <w:t xml:space="preserve">апреля </w:t>
            </w:r>
            <w:r>
              <w:rPr>
                <w:b/>
              </w:rPr>
              <w:t>пятница</w:t>
            </w:r>
          </w:p>
          <w:p w:rsidR="008B7CE6" w:rsidRDefault="008B7CE6" w:rsidP="008B7CE6">
            <w:r>
              <w:t>Учебник 5класс.Математика. Г.В. Дорофеев</w:t>
            </w:r>
            <w:proofErr w:type="gramStart"/>
            <w:r>
              <w:t>.:  п.</w:t>
            </w:r>
            <w:proofErr w:type="gramEnd"/>
            <w:r>
              <w:t xml:space="preserve">9.5. правила знать. Выполнить </w:t>
            </w:r>
            <w:proofErr w:type="gramStart"/>
            <w:r>
              <w:t>№  854</w:t>
            </w:r>
            <w:proofErr w:type="gramEnd"/>
            <w:r>
              <w:t xml:space="preserve"> , 855,856, 857 .</w:t>
            </w:r>
          </w:p>
          <w:p w:rsidR="008B7CE6" w:rsidRDefault="008B7CE6" w:rsidP="00C013CF">
            <w:pPr>
              <w:rPr>
                <w:b/>
              </w:rPr>
            </w:pPr>
          </w:p>
        </w:tc>
      </w:tr>
    </w:tbl>
    <w:p w:rsidR="008B7CE6" w:rsidRDefault="00C013CF" w:rsidP="008B7CE6">
      <w:r>
        <w:tab/>
      </w:r>
    </w:p>
    <w:p w:rsidR="00C013CF" w:rsidRDefault="00C013CF" w:rsidP="00C013CF"/>
    <w:sectPr w:rsidR="00C01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4406A"/>
    <w:multiLevelType w:val="hybridMultilevel"/>
    <w:tmpl w:val="739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FC"/>
    <w:rsid w:val="0049024B"/>
    <w:rsid w:val="004D14FC"/>
    <w:rsid w:val="008B7CE6"/>
    <w:rsid w:val="00C013CF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D8A1"/>
  <w15:chartTrackingRefBased/>
  <w15:docId w15:val="{084A8A08-E9D5-444F-AD1F-410D6084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3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13CF"/>
    <w:pPr>
      <w:spacing w:after="0" w:line="240" w:lineRule="auto"/>
      <w:ind w:left="720"/>
      <w:contextualSpacing/>
    </w:pPr>
  </w:style>
  <w:style w:type="table" w:styleId="a5">
    <w:name w:val="Table Grid"/>
    <w:basedOn w:val="a1"/>
    <w:uiPriority w:val="39"/>
    <w:rsid w:val="00C0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aciya19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7mYDPHvD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YNTjE0RuI" TargetMode="External"/><Relationship Id="rId5" Type="http://schemas.openxmlformats.org/officeDocument/2006/relationships/hyperlink" Target="mailto:lyaciya191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2020-04-19T09:44:00Z</dcterms:created>
  <dcterms:modified xsi:type="dcterms:W3CDTF">2020-04-19T10:14:00Z</dcterms:modified>
</cp:coreProperties>
</file>