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F7" w:rsidRPr="00B459AF" w:rsidRDefault="00695254">
      <w:pPr>
        <w:rPr>
          <w:rStyle w:val="a3"/>
          <w:rFonts w:ascii="Times New Roman" w:hAnsi="Times New Roman" w:cs="Times New Roman"/>
          <w:sz w:val="32"/>
          <w:szCs w:val="32"/>
          <w:u w:val="none"/>
        </w:rPr>
      </w:pPr>
      <w:r w:rsidRPr="00B459AF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Задание по географии</w:t>
      </w:r>
      <w:r w:rsidRPr="00B459AF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 </w:t>
      </w:r>
      <w:r w:rsidR="00CE6456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24</w:t>
      </w:r>
      <w:r w:rsidRPr="00B459AF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.04.</w:t>
      </w:r>
      <w:r w:rsidRPr="00B459AF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 Выполнить </w:t>
      </w:r>
      <w:r w:rsidR="00CE6456">
        <w:rPr>
          <w:rStyle w:val="a3"/>
          <w:rFonts w:ascii="Times New Roman" w:hAnsi="Times New Roman" w:cs="Times New Roman"/>
          <w:b/>
          <w:color w:val="C00000"/>
          <w:sz w:val="32"/>
          <w:szCs w:val="32"/>
          <w:u w:val="none"/>
        </w:rPr>
        <w:t>до 31</w:t>
      </w:r>
      <w:r w:rsidRPr="00B459AF">
        <w:rPr>
          <w:rStyle w:val="a3"/>
          <w:rFonts w:ascii="Times New Roman" w:hAnsi="Times New Roman" w:cs="Times New Roman"/>
          <w:b/>
          <w:color w:val="C00000"/>
          <w:sz w:val="32"/>
          <w:szCs w:val="32"/>
          <w:u w:val="none"/>
        </w:rPr>
        <w:t>.04</w:t>
      </w:r>
      <w:r w:rsidRPr="00B459AF">
        <w:rPr>
          <w:rStyle w:val="a3"/>
          <w:rFonts w:ascii="Times New Roman" w:hAnsi="Times New Roman" w:cs="Times New Roman"/>
          <w:color w:val="C00000"/>
          <w:sz w:val="32"/>
          <w:szCs w:val="32"/>
          <w:u w:val="none"/>
        </w:rPr>
        <w:t xml:space="preserve"> </w:t>
      </w:r>
      <w:r w:rsidRPr="00B459AF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и отправить на электронную почту  </w:t>
      </w:r>
      <w:hyperlink r:id="rId6" w:history="1">
        <w:r w:rsidR="00C00AF7" w:rsidRPr="00B459AF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y</w:t>
        </w:r>
        <w:r w:rsidR="00C00AF7" w:rsidRPr="00B459AF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.</w:t>
        </w:r>
        <w:r w:rsidR="00C00AF7" w:rsidRPr="00B459AF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bibikova</w:t>
        </w:r>
        <w:r w:rsidR="00C00AF7" w:rsidRPr="00B459AF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@</w:t>
        </w:r>
        <w:r w:rsidR="00C00AF7" w:rsidRPr="00B459AF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yandex</w:t>
        </w:r>
        <w:r w:rsidR="00C00AF7" w:rsidRPr="00B459AF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.</w:t>
        </w:r>
        <w:proofErr w:type="spellStart"/>
        <w:r w:rsidR="00C00AF7" w:rsidRPr="00B459AF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0E5FF7" w:rsidRPr="00892028" w:rsidRDefault="000E5FF7">
      <w:pPr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</w:pPr>
      <w:r w:rsidRPr="00892028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Маршрут изучения темы: Население и страны Европы</w:t>
      </w:r>
      <w:r w:rsidR="00892028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.</w:t>
      </w:r>
      <w:r w:rsidR="00892028" w:rsidRPr="00892028">
        <w:t xml:space="preserve"> </w:t>
      </w:r>
      <w:r w:rsidR="00892028" w:rsidRPr="00892028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Страны Северной Европы.</w:t>
      </w:r>
    </w:p>
    <w:p w:rsidR="009C6C84" w:rsidRPr="009C6C84" w:rsidRDefault="009C6C84" w:rsidP="009C6C8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444500</wp:posOffset>
                </wp:positionV>
                <wp:extent cx="428625" cy="438150"/>
                <wp:effectExtent l="38100" t="0" r="2857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83.45pt;margin-top:35pt;width:33.75pt;height:3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" strokecolor="#bc4542 [3045]">
                <v:stroke endarrow="open"/>
              </v:shape>
            </w:pict>
          </mc:Fallback>
        </mc:AlternateContent>
      </w:r>
      <w:r w:rsidR="00695254" w:rsidRPr="009C6C84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Посмотреть видео урок </w:t>
      </w:r>
      <w:r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№28 </w:t>
      </w:r>
      <w:r w:rsidR="00695254" w:rsidRPr="009C6C84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9C6C84">
        <w:rPr>
          <w:rFonts w:ascii="Times New Roman" w:hAnsi="Times New Roman" w:cs="Times New Roman"/>
          <w:sz w:val="28"/>
          <w:szCs w:val="28"/>
        </w:rPr>
        <w:t xml:space="preserve">на сайте Российская электронная школа </w:t>
      </w:r>
      <w:hyperlink r:id="rId7" w:history="1">
        <w:r w:rsidRPr="009C6C84">
          <w:rPr>
            <w:color w:val="0000FF"/>
            <w:u w:val="single"/>
          </w:rPr>
          <w:t>https://resh.edu.ru/</w:t>
        </w:r>
      </w:hyperlink>
      <w:r w:rsidRPr="009C6C84">
        <w:rPr>
          <w:rFonts w:ascii="Times New Roman" w:hAnsi="Times New Roman" w:cs="Times New Roman"/>
          <w:sz w:val="28"/>
          <w:szCs w:val="28"/>
        </w:rPr>
        <w:t xml:space="preserve">по ссылке (копируем ссылку и вставляем в поисковую строку </w:t>
      </w:r>
      <w:proofErr w:type="spellStart"/>
      <w:r w:rsidRPr="009C6C84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9C6C84">
        <w:rPr>
          <w:rFonts w:ascii="Times New Roman" w:hAnsi="Times New Roman" w:cs="Times New Roman"/>
          <w:sz w:val="28"/>
          <w:szCs w:val="28"/>
        </w:rPr>
        <w:t>)</w:t>
      </w:r>
    </w:p>
    <w:p w:rsidR="003F2996" w:rsidRDefault="00CE6456" w:rsidP="002D51EF">
      <w:pPr>
        <w:pStyle w:val="a4"/>
        <w:shd w:val="clear" w:color="auto" w:fill="FFFFFF"/>
        <w:spacing w:before="300" w:beforeAutospacing="0" w:after="0" w:afterAutospacing="0"/>
        <w:rPr>
          <w:rStyle w:val="a5"/>
          <w:color w:val="333333"/>
        </w:rPr>
      </w:pPr>
      <w:hyperlink r:id="rId8" w:history="1">
        <w:r w:rsidR="003F2996" w:rsidRPr="003F299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https://resh.edu.ru/subject/lesson/1671/main/</w:t>
        </w:r>
      </w:hyperlink>
    </w:p>
    <w:p w:rsidR="003F2996" w:rsidRDefault="003F2996" w:rsidP="00386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6C84" w:rsidRDefault="009C6C84" w:rsidP="009C6C84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или</w:t>
      </w:r>
    </w:p>
    <w:p w:rsidR="009C6C84" w:rsidRPr="006A0DCA" w:rsidRDefault="009C6C84" w:rsidP="009C6C84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>1.Заходим на сай</w:t>
      </w:r>
      <w:r w:rsidR="006A0DCA">
        <w:rPr>
          <w:rFonts w:ascii="Times New Roman" w:hAnsi="Times New Roman" w:cs="Times New Roman"/>
          <w:sz w:val="28"/>
          <w:szCs w:val="28"/>
        </w:rPr>
        <w:t>т Российская электронная школа</w:t>
      </w:r>
      <w:r w:rsidR="006A0DCA" w:rsidRPr="006A0DC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A0DCA" w:rsidRPr="009C6C84">
          <w:rPr>
            <w:color w:val="0000FF"/>
            <w:u w:val="single"/>
          </w:rPr>
          <w:t>https://resh.edu.ru/</w:t>
        </w:r>
      </w:hyperlink>
    </w:p>
    <w:p w:rsidR="009C6C84" w:rsidRPr="00CF6BED" w:rsidRDefault="009C6C84" w:rsidP="009C6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Выбираем класс (7 </w:t>
      </w:r>
      <w:r w:rsidRPr="00CF6BED">
        <w:rPr>
          <w:rFonts w:ascii="Times New Roman" w:hAnsi="Times New Roman" w:cs="Times New Roman"/>
          <w:sz w:val="28"/>
          <w:szCs w:val="28"/>
        </w:rPr>
        <w:t>класс)</w:t>
      </w:r>
    </w:p>
    <w:p w:rsidR="009C6C84" w:rsidRPr="007315F1" w:rsidRDefault="009C6C84" w:rsidP="007315F1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>3.Выбираем предмет (Геогр</w:t>
      </w:r>
      <w:r>
        <w:rPr>
          <w:rFonts w:ascii="Times New Roman" w:hAnsi="Times New Roman" w:cs="Times New Roman"/>
          <w:sz w:val="28"/>
          <w:szCs w:val="28"/>
        </w:rPr>
        <w:t>афия), откроется программа для 7</w:t>
      </w:r>
      <w:r w:rsidR="007315F1">
        <w:rPr>
          <w:rFonts w:ascii="Times New Roman" w:hAnsi="Times New Roman" w:cs="Times New Roman"/>
          <w:sz w:val="28"/>
          <w:szCs w:val="28"/>
        </w:rPr>
        <w:t xml:space="preserve"> класса, выбираем Урок № 28</w:t>
      </w:r>
      <w:r w:rsidRPr="00CF6BED">
        <w:rPr>
          <w:rFonts w:ascii="Times New Roman" w:hAnsi="Times New Roman" w:cs="Times New Roman"/>
          <w:sz w:val="28"/>
          <w:szCs w:val="28"/>
        </w:rPr>
        <w:t xml:space="preserve"> (нажимаем-Начнем урок, з</w:t>
      </w:r>
      <w:r>
        <w:rPr>
          <w:rFonts w:ascii="Times New Roman" w:hAnsi="Times New Roman" w:cs="Times New Roman"/>
          <w:sz w:val="28"/>
          <w:szCs w:val="28"/>
        </w:rPr>
        <w:t xml:space="preserve">атем нажимаем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сновная часть).</w:t>
      </w:r>
    </w:p>
    <w:p w:rsidR="00695254" w:rsidRDefault="003869FF" w:rsidP="00386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или прочита</w:t>
      </w:r>
      <w:r w:rsidR="007B2796" w:rsidRPr="007B2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ть параграф</w:t>
      </w:r>
      <w:r w:rsidR="009C6C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 52,53</w:t>
      </w:r>
      <w:r w:rsidR="007B2796" w:rsidRPr="007B2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695254" w:rsidRPr="007B2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</w:p>
    <w:p w:rsidR="007B2796" w:rsidRDefault="007B2796" w:rsidP="0069525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5FF7" w:rsidRDefault="000E5FF7" w:rsidP="000E5FF7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  <w:r w:rsidRPr="000E5FF7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>Выполнить практическую работу</w:t>
      </w:r>
    </w:p>
    <w:p w:rsidR="000E5FF7" w:rsidRDefault="00AC0DEE" w:rsidP="00AC0DE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AC0DEE">
        <w:t xml:space="preserve"> </w:t>
      </w:r>
      <w:r w:rsidRPr="00AC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proofErr w:type="gramStart"/>
      <w:r w:rsidRPr="00AC0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хозяйственной деятельности населения стран Северной Европы</w:t>
      </w:r>
      <w:proofErr w:type="gramEnd"/>
      <w:r w:rsidRPr="00AC0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DEE" w:rsidRDefault="00AC0DEE" w:rsidP="00AC0DE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работать с различными источниками информации; определять и описывать виды хозяйственной деятельности стран Северной Европы, производить сравнение, делать вывод.</w:t>
      </w:r>
    </w:p>
    <w:p w:rsidR="00AC0DEE" w:rsidRDefault="00AC0DEE" w:rsidP="00AC0DEE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информации: </w:t>
      </w:r>
      <w:r w:rsidRPr="00AC0D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DE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дополнительные материалы (энциклопедии,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AC0DEE" w:rsidRDefault="00AC0DEE" w:rsidP="00AC0DEE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работы:</w:t>
      </w:r>
    </w:p>
    <w:p w:rsidR="00AC0DEE" w:rsidRDefault="00AC0DEE" w:rsidP="00AC0DE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политической картой Европы на стр. 264. в учебнике</w:t>
      </w:r>
      <w:r w:rsidR="00827B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определить страны Северной Европы (страны этого региона на карте выделены сиреневым цветом)</w:t>
      </w:r>
      <w:r w:rsidR="00895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A5A" w:rsidRDefault="00895A5A" w:rsidP="00AC0DE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920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различные источники информации, заполнить таблицу и сделать вывод.</w:t>
      </w: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843"/>
        <w:gridCol w:w="2066"/>
        <w:gridCol w:w="2152"/>
      </w:tblGrid>
      <w:tr w:rsidR="00FF4CFB" w:rsidTr="001334CF">
        <w:tc>
          <w:tcPr>
            <w:tcW w:w="1560" w:type="dxa"/>
          </w:tcPr>
          <w:p w:rsidR="00FF4CFB" w:rsidRDefault="00FF4CFB" w:rsidP="00AC0D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Страна</w:t>
            </w:r>
          </w:p>
        </w:tc>
        <w:tc>
          <w:tcPr>
            <w:tcW w:w="3827" w:type="dxa"/>
            <w:gridSpan w:val="2"/>
          </w:tcPr>
          <w:p w:rsidR="00FF4CFB" w:rsidRDefault="00FF4CFB" w:rsidP="00AC0D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полезные ископаемые добывают в этой стране?</w:t>
            </w:r>
          </w:p>
          <w:p w:rsidR="00FF4CFB" w:rsidRDefault="00FF4CFB" w:rsidP="00FF4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еще ресурсы есть в стране (например: лесные, водные и др.) </w:t>
            </w:r>
          </w:p>
          <w:p w:rsidR="00FF4CFB" w:rsidRDefault="00FF4CFB" w:rsidP="00FF4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gridSpan w:val="2"/>
          </w:tcPr>
          <w:p w:rsidR="00FF4CFB" w:rsidRDefault="00FF4CFB" w:rsidP="00AC0D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хозяйственной деятельности (основные занятия населения страны?)</w:t>
            </w:r>
            <w:r w:rsidR="00616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4CFB" w:rsidRDefault="00FF4CFB" w:rsidP="00AC0D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Например: сельское хозяйство</w:t>
            </w:r>
            <w:r w:rsidR="0038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(выращивают пшеницу,</w:t>
            </w:r>
            <w:r w:rsidR="0038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овощи), рыболовством</w:t>
            </w:r>
            <w:r w:rsidR="0038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38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помысловые</w:t>
            </w:r>
            <w:proofErr w:type="spellEnd"/>
            <w:r w:rsidR="0038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породы рыбы: </w:t>
            </w:r>
            <w:proofErr w:type="spellStart"/>
            <w:r w:rsidR="0038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сельдь</w:t>
            </w:r>
            <w:proofErr w:type="gramStart"/>
            <w:r w:rsidR="0038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="0038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алтус</w:t>
            </w:r>
            <w:proofErr w:type="spellEnd"/>
            <w:r w:rsidR="0038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добычей полезных ископаемых и др.</w:t>
            </w:r>
          </w:p>
        </w:tc>
      </w:tr>
      <w:tr w:rsidR="00121504" w:rsidTr="00121504">
        <w:tc>
          <w:tcPr>
            <w:tcW w:w="1560" w:type="dxa"/>
          </w:tcPr>
          <w:p w:rsidR="00892028" w:rsidRPr="00121504" w:rsidRDefault="00C2775B" w:rsidP="00AC0D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1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Норвегия</w:t>
            </w:r>
          </w:p>
          <w:p w:rsidR="00121504" w:rsidRPr="00121504" w:rsidRDefault="00121504" w:rsidP="00AC0D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92028" w:rsidRDefault="00892028" w:rsidP="00AC0D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92028" w:rsidRDefault="00892028" w:rsidP="00AC0D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:rsidR="00892028" w:rsidRDefault="00892028" w:rsidP="00AC0D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</w:tcPr>
          <w:p w:rsidR="00892028" w:rsidRDefault="00892028" w:rsidP="00AC0D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504" w:rsidTr="00121504">
        <w:tc>
          <w:tcPr>
            <w:tcW w:w="1560" w:type="dxa"/>
          </w:tcPr>
          <w:p w:rsidR="00892028" w:rsidRPr="00121504" w:rsidRDefault="00423FD6" w:rsidP="00AC0D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1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Дания</w:t>
            </w:r>
          </w:p>
          <w:p w:rsidR="00121504" w:rsidRPr="00121504" w:rsidRDefault="00121504" w:rsidP="00AC0D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92028" w:rsidRDefault="00892028" w:rsidP="00AC0D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92028" w:rsidRDefault="00892028" w:rsidP="00AC0D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:rsidR="00892028" w:rsidRDefault="00892028" w:rsidP="00AC0D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</w:tcPr>
          <w:p w:rsidR="00892028" w:rsidRDefault="00892028" w:rsidP="00AC0D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5FF7" w:rsidRPr="00C2775B" w:rsidRDefault="000E5FF7" w:rsidP="00B459AF">
      <w:pPr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bookmarkStart w:id="0" w:name="_GoBack"/>
    </w:p>
    <w:bookmarkEnd w:id="0"/>
    <w:p w:rsidR="000E5FF7" w:rsidRPr="00B459AF" w:rsidRDefault="00B459AF" w:rsidP="00663A28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(черты сходства и различия</w:t>
      </w:r>
      <w:r w:rsidR="00FF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9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хозяйственной деятельности населения 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61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FF7" w:rsidRDefault="000E5FF7" w:rsidP="00663A28">
      <w:pPr>
        <w:pStyle w:val="a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5FF7" w:rsidRDefault="000E5FF7" w:rsidP="00663A28">
      <w:pPr>
        <w:pStyle w:val="a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5FF7" w:rsidRDefault="000E5FF7" w:rsidP="00663A28">
      <w:pPr>
        <w:pStyle w:val="a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5FF7" w:rsidRDefault="000E5FF7" w:rsidP="00663A28">
      <w:pPr>
        <w:pStyle w:val="a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5FF7" w:rsidRDefault="000E5FF7" w:rsidP="00663A28">
      <w:pPr>
        <w:pStyle w:val="a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5FF7" w:rsidRDefault="000E5FF7" w:rsidP="00663A28">
      <w:pPr>
        <w:pStyle w:val="a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5FF7" w:rsidRDefault="000E5FF7" w:rsidP="00663A28">
      <w:pPr>
        <w:pStyle w:val="a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5FF7" w:rsidRDefault="000E5FF7" w:rsidP="00663A28">
      <w:pPr>
        <w:pStyle w:val="a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5FF7" w:rsidRDefault="000E5FF7" w:rsidP="00663A28">
      <w:pPr>
        <w:pStyle w:val="a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5FF7" w:rsidRDefault="000E5FF7" w:rsidP="00663A28">
      <w:pPr>
        <w:pStyle w:val="a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5FF7" w:rsidRDefault="000E5FF7" w:rsidP="00663A28">
      <w:pPr>
        <w:pStyle w:val="a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5FF7" w:rsidRDefault="000E5FF7" w:rsidP="00663A28">
      <w:pPr>
        <w:pStyle w:val="a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5FF7" w:rsidRDefault="000E5FF7" w:rsidP="00663A28">
      <w:pPr>
        <w:pStyle w:val="a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5FF7" w:rsidRDefault="000E5FF7" w:rsidP="00663A28">
      <w:pPr>
        <w:pStyle w:val="a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15F1" w:rsidRPr="007315F1" w:rsidRDefault="007315F1" w:rsidP="00892028">
      <w:pPr>
        <w:pStyle w:val="a8"/>
        <w:rPr>
          <w:rFonts w:ascii="Times New Roman" w:hAnsi="Times New Roman" w:cs="Times New Roman"/>
          <w:sz w:val="32"/>
          <w:szCs w:val="32"/>
        </w:rPr>
      </w:pPr>
    </w:p>
    <w:sectPr w:rsidR="007315F1" w:rsidRPr="0073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602"/>
    <w:multiLevelType w:val="hybridMultilevel"/>
    <w:tmpl w:val="2DFE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3026"/>
    <w:multiLevelType w:val="hybridMultilevel"/>
    <w:tmpl w:val="5CBCF65A"/>
    <w:lvl w:ilvl="0" w:tplc="30A2F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597"/>
    <w:multiLevelType w:val="hybridMultilevel"/>
    <w:tmpl w:val="E11220E4"/>
    <w:lvl w:ilvl="0" w:tplc="30A2F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05C02"/>
    <w:multiLevelType w:val="hybridMultilevel"/>
    <w:tmpl w:val="F974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7344F"/>
    <w:multiLevelType w:val="hybridMultilevel"/>
    <w:tmpl w:val="A6F804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FB6174"/>
    <w:multiLevelType w:val="hybridMultilevel"/>
    <w:tmpl w:val="EE56F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FB6B18"/>
    <w:multiLevelType w:val="hybridMultilevel"/>
    <w:tmpl w:val="7D3E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37"/>
    <w:rsid w:val="000203F2"/>
    <w:rsid w:val="00050948"/>
    <w:rsid w:val="000E5FF7"/>
    <w:rsid w:val="00105C00"/>
    <w:rsid w:val="00121504"/>
    <w:rsid w:val="00123BC5"/>
    <w:rsid w:val="00135615"/>
    <w:rsid w:val="00164E06"/>
    <w:rsid w:val="00261967"/>
    <w:rsid w:val="002D51EF"/>
    <w:rsid w:val="002D7C9A"/>
    <w:rsid w:val="00314FDD"/>
    <w:rsid w:val="00323135"/>
    <w:rsid w:val="00383443"/>
    <w:rsid w:val="003869FF"/>
    <w:rsid w:val="003B3BC6"/>
    <w:rsid w:val="003C2C1C"/>
    <w:rsid w:val="003F2996"/>
    <w:rsid w:val="00423FD6"/>
    <w:rsid w:val="004B0C12"/>
    <w:rsid w:val="004C0564"/>
    <w:rsid w:val="00587DDA"/>
    <w:rsid w:val="005C1C48"/>
    <w:rsid w:val="00615B37"/>
    <w:rsid w:val="00616B77"/>
    <w:rsid w:val="00643F3F"/>
    <w:rsid w:val="00652136"/>
    <w:rsid w:val="00663A28"/>
    <w:rsid w:val="006644C2"/>
    <w:rsid w:val="00695254"/>
    <w:rsid w:val="006A0DCA"/>
    <w:rsid w:val="006F5CD0"/>
    <w:rsid w:val="007315F1"/>
    <w:rsid w:val="007B2796"/>
    <w:rsid w:val="007F138C"/>
    <w:rsid w:val="0080736D"/>
    <w:rsid w:val="00827B2D"/>
    <w:rsid w:val="00865DF1"/>
    <w:rsid w:val="00873AA6"/>
    <w:rsid w:val="00892028"/>
    <w:rsid w:val="00895A5A"/>
    <w:rsid w:val="008E72B7"/>
    <w:rsid w:val="00953697"/>
    <w:rsid w:val="009A51DC"/>
    <w:rsid w:val="009C6C84"/>
    <w:rsid w:val="00A169FF"/>
    <w:rsid w:val="00AC0DEE"/>
    <w:rsid w:val="00B459AF"/>
    <w:rsid w:val="00BE0E4C"/>
    <w:rsid w:val="00C00AF7"/>
    <w:rsid w:val="00C147AE"/>
    <w:rsid w:val="00C2775B"/>
    <w:rsid w:val="00C8543A"/>
    <w:rsid w:val="00C947D6"/>
    <w:rsid w:val="00CA6C13"/>
    <w:rsid w:val="00CC25F7"/>
    <w:rsid w:val="00CC350C"/>
    <w:rsid w:val="00CD6AD3"/>
    <w:rsid w:val="00CE52DF"/>
    <w:rsid w:val="00CE6456"/>
    <w:rsid w:val="00D27751"/>
    <w:rsid w:val="00D426CC"/>
    <w:rsid w:val="00E54C23"/>
    <w:rsid w:val="00F07946"/>
    <w:rsid w:val="00F11001"/>
    <w:rsid w:val="00F6194A"/>
    <w:rsid w:val="00FC0873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1E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D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51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2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0AF7"/>
    <w:pPr>
      <w:ind w:left="720"/>
      <w:contextualSpacing/>
    </w:pPr>
  </w:style>
  <w:style w:type="paragraph" w:styleId="a9">
    <w:name w:val="No Spacing"/>
    <w:uiPriority w:val="1"/>
    <w:qFormat/>
    <w:rsid w:val="004C0564"/>
    <w:pPr>
      <w:spacing w:after="0" w:line="240" w:lineRule="auto"/>
    </w:pPr>
  </w:style>
  <w:style w:type="table" w:styleId="aa">
    <w:name w:val="Table Grid"/>
    <w:basedOn w:val="a1"/>
    <w:uiPriority w:val="59"/>
    <w:rsid w:val="0089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1E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D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51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2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0AF7"/>
    <w:pPr>
      <w:ind w:left="720"/>
      <w:contextualSpacing/>
    </w:pPr>
  </w:style>
  <w:style w:type="paragraph" w:styleId="a9">
    <w:name w:val="No Spacing"/>
    <w:uiPriority w:val="1"/>
    <w:qFormat/>
    <w:rsid w:val="004C0564"/>
    <w:pPr>
      <w:spacing w:after="0" w:line="240" w:lineRule="auto"/>
    </w:pPr>
  </w:style>
  <w:style w:type="table" w:styleId="aa">
    <w:name w:val="Table Grid"/>
    <w:basedOn w:val="a1"/>
    <w:uiPriority w:val="59"/>
    <w:rsid w:val="0089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71/ma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83</cp:revision>
  <dcterms:created xsi:type="dcterms:W3CDTF">2020-04-15T04:05:00Z</dcterms:created>
  <dcterms:modified xsi:type="dcterms:W3CDTF">2020-04-23T08:30:00Z</dcterms:modified>
</cp:coreProperties>
</file>