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E7" w:rsidRDefault="004501E7" w:rsidP="004501E7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должники!</w:t>
      </w:r>
    </w:p>
    <w:p w:rsidR="004501E7" w:rsidRDefault="004501E7" w:rsidP="004501E7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сдачи работ </w:t>
      </w:r>
      <w:r w:rsidR="009A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многогранникам и телам вращения  был ограничен 24 апреля. Срочно сдать работы. </w:t>
      </w:r>
    </w:p>
    <w:p w:rsidR="004501E7" w:rsidRDefault="004501E7" w:rsidP="004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1E7" w:rsidRPr="00824F86" w:rsidRDefault="004501E7" w:rsidP="004501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2B1" w:rsidRDefault="00460876" w:rsidP="000D12B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Тема «</w:t>
      </w:r>
      <w:r w:rsidR="000D12B1">
        <w:rPr>
          <w:rFonts w:ascii="Times New Roman" w:hAnsi="Times New Roman" w:cs="Times New Roman"/>
          <w:b/>
          <w:sz w:val="40"/>
          <w:szCs w:val="40"/>
        </w:rPr>
        <w:t>Простейшие фигуры. Параллельность в пространстве</w:t>
      </w:r>
      <w:r>
        <w:rPr>
          <w:rFonts w:ascii="Times New Roman" w:hAnsi="Times New Roman" w:cs="Times New Roman"/>
          <w:b/>
          <w:sz w:val="40"/>
          <w:szCs w:val="40"/>
        </w:rPr>
        <w:t>»</w:t>
      </w:r>
      <w:r w:rsidR="000D12B1">
        <w:rPr>
          <w:rFonts w:ascii="Times New Roman" w:hAnsi="Times New Roman" w:cs="Times New Roman"/>
          <w:b/>
          <w:sz w:val="40"/>
          <w:szCs w:val="40"/>
        </w:rPr>
        <w:t>.</w:t>
      </w:r>
    </w:p>
    <w:p w:rsidR="00460876" w:rsidRDefault="00460876" w:rsidP="004608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0876">
        <w:rPr>
          <w:rFonts w:ascii="Times New Roman" w:hAnsi="Times New Roman" w:cs="Times New Roman"/>
          <w:sz w:val="28"/>
          <w:szCs w:val="28"/>
        </w:rPr>
        <w:t xml:space="preserve">Не забудьте </w:t>
      </w:r>
      <w:r>
        <w:rPr>
          <w:rFonts w:ascii="Times New Roman" w:hAnsi="Times New Roman" w:cs="Times New Roman"/>
          <w:sz w:val="28"/>
          <w:szCs w:val="28"/>
        </w:rPr>
        <w:t>отправить домашнее задание по информатике</w:t>
      </w:r>
    </w:p>
    <w:p w:rsidR="00460876" w:rsidRDefault="00460876" w:rsidP="004608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Познакомьтесь с теоретическим материалом этого файла</w:t>
      </w:r>
    </w:p>
    <w:p w:rsidR="00460876" w:rsidRDefault="00460876" w:rsidP="004608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теста из данного файла</w:t>
      </w:r>
    </w:p>
    <w:p w:rsidR="00460876" w:rsidRPr="00460876" w:rsidRDefault="00356726" w:rsidP="00460876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672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501E7">
        <w:rPr>
          <w:rFonts w:ascii="Times New Roman" w:hAnsi="Times New Roman" w:cs="Times New Roman"/>
          <w:b/>
          <w:sz w:val="28"/>
          <w:szCs w:val="28"/>
        </w:rPr>
        <w:t>3</w:t>
      </w:r>
      <w:r w:rsidRPr="00356726">
        <w:rPr>
          <w:rFonts w:ascii="Times New Roman" w:hAnsi="Times New Roman" w:cs="Times New Roman"/>
          <w:b/>
          <w:sz w:val="28"/>
          <w:szCs w:val="28"/>
        </w:rPr>
        <w:t>0 апреля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460876">
        <w:rPr>
          <w:rFonts w:ascii="Times New Roman" w:hAnsi="Times New Roman" w:cs="Times New Roman"/>
          <w:sz w:val="28"/>
          <w:szCs w:val="28"/>
        </w:rPr>
        <w:t xml:space="preserve">ришлите ответы на вопросы теста на почту </w:t>
      </w:r>
      <w:hyperlink r:id="rId5" w:history="1">
        <w:r w:rsidR="00460876" w:rsidRPr="00144E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spiolvich</w:t>
        </w:r>
        <w:r w:rsidR="00460876" w:rsidRPr="00460876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460876" w:rsidRPr="00144E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460876" w:rsidRPr="0046087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460876" w:rsidRPr="00144E0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60876" w:rsidRPr="00460876">
        <w:rPr>
          <w:rFonts w:ascii="Times New Roman" w:hAnsi="Times New Roman" w:cs="Times New Roman"/>
          <w:sz w:val="28"/>
          <w:szCs w:val="28"/>
        </w:rPr>
        <w:t xml:space="preserve"> </w:t>
      </w:r>
      <w:r w:rsidR="00460876">
        <w:rPr>
          <w:rFonts w:ascii="Times New Roman" w:hAnsi="Times New Roman" w:cs="Times New Roman"/>
          <w:sz w:val="28"/>
          <w:szCs w:val="28"/>
        </w:rPr>
        <w:t>. Не забудьте указывать ФИ и группу</w:t>
      </w:r>
    </w:p>
    <w:p w:rsidR="000D12B1" w:rsidRDefault="000D12B1" w:rsidP="000D12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757D">
        <w:rPr>
          <w:rFonts w:ascii="Times New Roman" w:hAnsi="Times New Roman" w:cs="Times New Roman"/>
          <w:b/>
          <w:i/>
          <w:sz w:val="28"/>
          <w:szCs w:val="28"/>
        </w:rPr>
        <w:t>Теоретические сведения.</w:t>
      </w:r>
    </w:p>
    <w:p w:rsidR="000D12B1" w:rsidRPr="002310B0" w:rsidRDefault="000D12B1" w:rsidP="000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Стереометрия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раздел геометрии, в котором изучаются свойства фигур в пространстве. </w:t>
      </w:r>
    </w:p>
    <w:p w:rsidR="000D12B1" w:rsidRPr="002310B0" w:rsidRDefault="000D12B1" w:rsidP="000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«стереометрия» происходит от греческих слов «στερεοσ» — объемный, пространственный и «μετρεο» — измерять. </w:t>
      </w:r>
    </w:p>
    <w:p w:rsidR="000D12B1" w:rsidRPr="002310B0" w:rsidRDefault="000D12B1" w:rsidP="000D12B1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Простейшие фигуры в пространстве: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точка, прямая, плоскость. </w:t>
      </w:r>
    </w:p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85"/>
        <w:gridCol w:w="3015"/>
      </w:tblGrid>
      <w:tr w:rsidR="000D12B1" w:rsidRPr="009F5E36" w:rsidTr="00291375">
        <w:trPr>
          <w:tblCellSpacing w:w="0" w:type="dxa"/>
        </w:trPr>
        <w:tc>
          <w:tcPr>
            <w:tcW w:w="0" w:type="auto"/>
            <w:hideMark/>
          </w:tcPr>
          <w:p w:rsidR="000D12B1" w:rsidRPr="002310B0" w:rsidRDefault="000D12B1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240030</wp:posOffset>
                  </wp:positionV>
                  <wp:extent cx="1905000" cy="685800"/>
                  <wp:effectExtent l="0" t="0" r="0" b="0"/>
                  <wp:wrapSquare wrapText="bothSides"/>
                  <wp:docPr id="1" name="Рисунок 1" descr="Плоск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лоск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Плоскость.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Представление о плоскости дает гладкая поверхность стола или стены. Плоскость как геометрическую фигуру следует представлять себе простирающейся неограниченно во все стороны.</w:t>
            </w:r>
          </w:p>
          <w:p w:rsidR="000D12B1" w:rsidRPr="002310B0" w:rsidRDefault="000D12B1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0D12B1" w:rsidRPr="009F5E36" w:rsidRDefault="000D12B1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2B1" w:rsidRPr="009F5E36" w:rsidTr="00291375">
        <w:trPr>
          <w:tblCellSpacing w:w="0" w:type="dxa"/>
        </w:trPr>
        <w:tc>
          <w:tcPr>
            <w:tcW w:w="7485" w:type="dxa"/>
            <w:vAlign w:val="center"/>
            <w:hideMark/>
          </w:tcPr>
          <w:p w:rsidR="000D12B1" w:rsidRPr="002310B0" w:rsidRDefault="000D12B1" w:rsidP="0029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-113665</wp:posOffset>
                  </wp:positionV>
                  <wp:extent cx="1828800" cy="1587500"/>
                  <wp:effectExtent l="0" t="0" r="0" b="0"/>
                  <wp:wrapSquare wrapText="bothSides"/>
                  <wp:docPr id="3" name="Рисунок 3" descr="Плоскость и точ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лоскость и точ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рисунках плоскости изображаются в виде параллелограмма или в виде произвольной области и обозначаются греческими буквами α, β, γ и т.д. Точки А и В лежат в плоскости β (плоскость β проходит через эти точки), а точки M, N, P не лежат в этой плоскости. Коротко это записывают так: А </w:t>
            </w:r>
            <w:r w:rsidRPr="002310B0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∈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β, B </w:t>
            </w:r>
            <w:r w:rsidRPr="002310B0">
              <w:rPr>
                <w:rFonts w:ascii="Cambria Math" w:eastAsia="Times New Roman" w:hAnsi="Cambria Math" w:cs="Cambria Math"/>
                <w:sz w:val="28"/>
                <w:szCs w:val="28"/>
                <w:lang w:eastAsia="ru-RU"/>
              </w:rPr>
              <w:t>∈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β, </w:t>
            </w:r>
            <w:r w:rsidRPr="002310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2900" cy="203200"/>
                  <wp:effectExtent l="0" t="0" r="6350" b="6350"/>
                  <wp:docPr id="2" name="Рисунок 2" descr="http://tvsh2004.narod.ru/img/10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vsh2004.narod.ru/img/10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  <w:hideMark/>
          </w:tcPr>
          <w:p w:rsidR="000D12B1" w:rsidRPr="009F5E36" w:rsidRDefault="000D12B1" w:rsidP="00291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E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12B1" w:rsidRPr="009F5E36" w:rsidRDefault="000D12B1" w:rsidP="00291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2B1" w:rsidRDefault="000D12B1" w:rsidP="000D12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D12B1" w:rsidRDefault="000D12B1" w:rsidP="000D12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E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Аксиомы стереометрии и их следствия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5211"/>
      </w:tblGrid>
      <w:tr w:rsidR="000D12B1" w:rsidTr="00291375">
        <w:tc>
          <w:tcPr>
            <w:tcW w:w="7534" w:type="dxa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Аксиома 1.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Через любые три точки, не лежащие на одной прямой, проходит плоскость, и притом только одна.</w:t>
            </w:r>
          </w:p>
        </w:tc>
        <w:tc>
          <w:tcPr>
            <w:tcW w:w="7535" w:type="dxa"/>
          </w:tcPr>
          <w:p w:rsidR="000D12B1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9F5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685800"/>
                  <wp:effectExtent l="0" t="0" r="0" b="0"/>
                  <wp:docPr id="4" name="Рисунок 4" descr="Аксио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Аксиом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B1" w:rsidTr="00291375">
        <w:tc>
          <w:tcPr>
            <w:tcW w:w="7534" w:type="dxa"/>
          </w:tcPr>
          <w:p w:rsidR="000D12B1" w:rsidRPr="009F5E36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5" w:type="dxa"/>
          </w:tcPr>
          <w:p w:rsidR="000D12B1" w:rsidRPr="009F5E36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D12B1" w:rsidTr="00291375">
        <w:tc>
          <w:tcPr>
            <w:tcW w:w="7534" w:type="dxa"/>
          </w:tcPr>
          <w:p w:rsidR="000D12B1" w:rsidRPr="009F5E36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Аксиома 2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две точки прямой лежат в плоскости, то все точки прямой лежат в этой плоскости. (Прямая лежит на плоскости или плоскость проходит через прямую).</w:t>
            </w:r>
          </w:p>
        </w:tc>
        <w:tc>
          <w:tcPr>
            <w:tcW w:w="7535" w:type="dxa"/>
          </w:tcPr>
          <w:p w:rsidR="000D12B1" w:rsidRPr="009F5E36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F5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685800"/>
                  <wp:effectExtent l="0" t="0" r="0" b="0"/>
                  <wp:docPr id="5" name="Рисунок 5" descr="Аксиом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ксиом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B1" w:rsidTr="00291375">
        <w:tc>
          <w:tcPr>
            <w:tcW w:w="7534" w:type="dxa"/>
          </w:tcPr>
          <w:p w:rsidR="000D12B1" w:rsidRPr="009F5E36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5" w:type="dxa"/>
          </w:tcPr>
          <w:p w:rsidR="000D12B1" w:rsidRPr="009F5E36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D12B1" w:rsidTr="00291375">
        <w:trPr>
          <w:trHeight w:val="2976"/>
        </w:trPr>
        <w:tc>
          <w:tcPr>
            <w:tcW w:w="7534" w:type="dxa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Аксиома 3.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Если две различные плоскости имеют общую точку, то они имеют общую прямую, на которой лежат все общие точки этих плоскостей.</w:t>
            </w:r>
          </w:p>
          <w:p w:rsidR="000D12B1" w:rsidRPr="009F5E36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5" w:type="dxa"/>
          </w:tcPr>
          <w:p w:rsidR="000D12B1" w:rsidRPr="009F5E36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F5E3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8671" cy="1381125"/>
                  <wp:effectExtent l="0" t="0" r="0" b="0"/>
                  <wp:docPr id="21" name="Рисунок 21" descr="Аксио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Аксиом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246" cy="1380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9C4BB0" w:rsidRPr="009F5E36" w:rsidTr="009C4BB0">
        <w:trPr>
          <w:trHeight w:val="154"/>
          <w:tblCellSpacing w:w="0" w:type="dxa"/>
        </w:trPr>
        <w:tc>
          <w:tcPr>
            <w:tcW w:w="0" w:type="auto"/>
            <w:vAlign w:val="center"/>
          </w:tcPr>
          <w:p w:rsidR="009C4BB0" w:rsidRPr="009F5E36" w:rsidRDefault="009C4BB0" w:rsidP="00291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4BB0" w:rsidRPr="009F5E36" w:rsidTr="009C4BB0">
        <w:trPr>
          <w:trHeight w:val="82"/>
          <w:tblCellSpacing w:w="0" w:type="dxa"/>
        </w:trPr>
        <w:tc>
          <w:tcPr>
            <w:tcW w:w="0" w:type="auto"/>
            <w:vAlign w:val="center"/>
            <w:hideMark/>
          </w:tcPr>
          <w:p w:rsidR="009C4BB0" w:rsidRPr="009F5E36" w:rsidRDefault="009C4BB0" w:rsidP="00291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2B1" w:rsidRDefault="000D12B1" w:rsidP="000D12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2B1" w:rsidRDefault="000D12B1" w:rsidP="000D12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Взаимное расположение </w:t>
      </w:r>
      <w:r w:rsidRPr="009F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и плоскости</w:t>
      </w:r>
      <w:r w:rsidRPr="009F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пространстве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12B1" w:rsidRPr="002310B0" w:rsidTr="00291375">
        <w:tc>
          <w:tcPr>
            <w:tcW w:w="3190" w:type="dxa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Прямая принадлежит плоскости</w:t>
            </w:r>
          </w:p>
        </w:tc>
        <w:tc>
          <w:tcPr>
            <w:tcW w:w="3190" w:type="dxa"/>
          </w:tcPr>
          <w:p w:rsidR="000D12B1" w:rsidRPr="002310B0" w:rsidRDefault="000D12B1" w:rsidP="00291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Прямая параллельна плоскости</w:t>
            </w:r>
          </w:p>
        </w:tc>
        <w:tc>
          <w:tcPr>
            <w:tcW w:w="3191" w:type="dxa"/>
          </w:tcPr>
          <w:p w:rsidR="000D12B1" w:rsidRPr="002310B0" w:rsidRDefault="000D12B1" w:rsidP="00291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Прямая пересекает  плоскость</w:t>
            </w:r>
          </w:p>
        </w:tc>
      </w:tr>
      <w:tr w:rsidR="000D12B1" w:rsidRPr="002310B0" w:rsidTr="00291375">
        <w:tc>
          <w:tcPr>
            <w:tcW w:w="3190" w:type="dxa"/>
            <w:vAlign w:val="center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75630" cy="600075"/>
                  <wp:effectExtent l="0" t="0" r="0" b="0"/>
                  <wp:docPr id="30" name="Рисунок 30" descr="http://tvsh2004.narod.ru/img/10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vsh2004.narod.ru/img/10-15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0254"/>
                          <a:stretch/>
                        </pic:blipFill>
                        <pic:spPr bwMode="auto">
                          <a:xfrm>
                            <a:off x="0" y="0"/>
                            <a:ext cx="147563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center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hAnsi="Times New Roman" w:cs="Times New Roman"/>
                <w:sz w:val="28"/>
                <w:szCs w:val="28"/>
              </w:rPr>
              <w:object w:dxaOrig="4740" w:dyaOrig="2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65.25pt" o:ole="">
                  <v:imagedata r:id="rId13" o:title=""/>
                </v:shape>
                <o:OLEObject Type="Embed" ProgID="PBrush" ShapeID="_x0000_i1025" DrawAspect="Content" ObjectID="_1649049608" r:id="rId14"/>
              </w:object>
            </w:r>
          </w:p>
        </w:tc>
        <w:tc>
          <w:tcPr>
            <w:tcW w:w="3191" w:type="dxa"/>
            <w:vAlign w:val="center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7524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print"/>
                          <a:srcRect r="19608" b="20134"/>
                          <a:stretch/>
                        </pic:blipFill>
                        <pic:spPr bwMode="auto">
                          <a:xfrm>
                            <a:off x="0" y="0"/>
                            <a:ext cx="1564434" cy="7535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B1" w:rsidRPr="002310B0" w:rsidTr="00291375">
        <w:tc>
          <w:tcPr>
            <w:tcW w:w="3190" w:type="dxa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Прямая принадлежит плоскости, если имеет с ней бесконечное множество общих точек</w:t>
            </w:r>
          </w:p>
        </w:tc>
        <w:tc>
          <w:tcPr>
            <w:tcW w:w="3190" w:type="dxa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Прямая параллельна плоскости, если не имеет с ней общих точек</w:t>
            </w:r>
          </w:p>
        </w:tc>
        <w:tc>
          <w:tcPr>
            <w:tcW w:w="3191" w:type="dxa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Прямая пересекает плоскость, если имеет с ней одну общую точку</w:t>
            </w:r>
          </w:p>
        </w:tc>
      </w:tr>
      <w:tr w:rsidR="000D12B1" w:rsidRPr="002310B0" w:rsidTr="00291375">
        <w:tc>
          <w:tcPr>
            <w:tcW w:w="3190" w:type="dxa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b€α</w:t>
            </w:r>
          </w:p>
        </w:tc>
        <w:tc>
          <w:tcPr>
            <w:tcW w:w="3190" w:type="dxa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a||α</w:t>
            </w:r>
          </w:p>
        </w:tc>
        <w:tc>
          <w:tcPr>
            <w:tcW w:w="3191" w:type="dxa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a∩α=M</w:t>
            </w:r>
          </w:p>
        </w:tc>
      </w:tr>
    </w:tbl>
    <w:p w:rsidR="000D12B1" w:rsidRDefault="000D12B1" w:rsidP="000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12B1" w:rsidRPr="002310B0" w:rsidRDefault="000D12B1" w:rsidP="000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Параллельность прямой и плоскости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12B1" w:rsidRPr="002310B0" w:rsidTr="00291375">
        <w:tc>
          <w:tcPr>
            <w:tcW w:w="3190" w:type="dxa"/>
          </w:tcPr>
          <w:p w:rsidR="000D12B1" w:rsidRPr="002310B0" w:rsidRDefault="000D12B1" w:rsidP="00291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Признак параллельности прямой и плоскости</w:t>
            </w:r>
          </w:p>
        </w:tc>
        <w:tc>
          <w:tcPr>
            <w:tcW w:w="6381" w:type="dxa"/>
            <w:gridSpan w:val="2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Свойства параллельных прямой и плоскости</w:t>
            </w:r>
          </w:p>
        </w:tc>
      </w:tr>
      <w:tr w:rsidR="000D12B1" w:rsidRPr="002310B0" w:rsidTr="00291375">
        <w:tc>
          <w:tcPr>
            <w:tcW w:w="3190" w:type="dxa"/>
          </w:tcPr>
          <w:p w:rsidR="000D12B1" w:rsidRPr="002310B0" w:rsidRDefault="000D12B1" w:rsidP="00291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прямая, не лежащая в данной плоскости, параллельна какой-нибудь прямой, лежащей в этой плоскости, то она параллельна данной плоскости</w:t>
            </w:r>
          </w:p>
        </w:tc>
        <w:tc>
          <w:tcPr>
            <w:tcW w:w="3190" w:type="dxa"/>
          </w:tcPr>
          <w:p w:rsidR="000D12B1" w:rsidRPr="002310B0" w:rsidRDefault="000D12B1" w:rsidP="00291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плоскость проходит через данную прямую, параллельную другой плоскости, и пересекает эту плоскость, то линия пересечения плоскостей параллельна данной прямой. </w:t>
            </w:r>
          </w:p>
          <w:p w:rsidR="000D12B1" w:rsidRPr="002310B0" w:rsidRDefault="000D12B1" w:rsidP="00291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0D12B1" w:rsidRPr="002310B0" w:rsidRDefault="000D12B1" w:rsidP="00291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одна из двух параллельных прямых параллельна данной плоскости, то другая прямая либо также параллельна данной плоскости, либо лежит в этой плоскости.</w:t>
            </w:r>
          </w:p>
        </w:tc>
      </w:tr>
      <w:tr w:rsidR="000D12B1" w:rsidRPr="002310B0" w:rsidTr="00291375">
        <w:tc>
          <w:tcPr>
            <w:tcW w:w="3190" w:type="dxa"/>
          </w:tcPr>
          <w:p w:rsidR="000D12B1" w:rsidRPr="002310B0" w:rsidRDefault="000D12B1" w:rsidP="00291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1101" cy="857250"/>
                  <wp:effectExtent l="0" t="0" r="0" b="0"/>
                  <wp:docPr id="33" name="Рисунок 33" descr="http://tvsh2004.narod.ru/img/10-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vsh2004.narod.ru/img/10-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889" cy="858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0D12B1" w:rsidRPr="002310B0" w:rsidRDefault="000D12B1" w:rsidP="00291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52600" cy="1343025"/>
                  <wp:effectExtent l="0" t="0" r="0" b="0"/>
                  <wp:docPr id="34" name="Рисунок 34" descr="http://tvsh2004.narod.ru/img/10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vsh2004.narod.ru/img/10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90" cy="134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D12B1" w:rsidRPr="002310B0" w:rsidRDefault="000D12B1" w:rsidP="00291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6875" cy="1343025"/>
                  <wp:effectExtent l="0" t="0" r="0" b="0"/>
                  <wp:docPr id="15" name="Рисунок 15" descr="http://tvsh2004.narod.ru/img/10-1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vsh2004.narod.ru/img/10-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953" cy="1347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B1" w:rsidRPr="002310B0" w:rsidTr="00291375">
        <w:tc>
          <w:tcPr>
            <w:tcW w:w="3190" w:type="dxa"/>
          </w:tcPr>
          <w:p w:rsidR="000D12B1" w:rsidRPr="002310B0" w:rsidRDefault="000D12B1" w:rsidP="00291375">
            <w:pPr>
              <w:spacing w:before="100" w:beforeAutospacing="1" w:after="100" w:afterAutospacing="1"/>
              <w:ind w:left="708" w:hanging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10B0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₵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€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||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||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190" w:type="dxa"/>
          </w:tcPr>
          <w:p w:rsidR="000D12B1" w:rsidRPr="002310B0" w:rsidRDefault="000D12B1" w:rsidP="00291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€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β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||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β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∩α=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||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</w:p>
        </w:tc>
        <w:tc>
          <w:tcPr>
            <w:tcW w:w="3191" w:type="dxa"/>
          </w:tcPr>
          <w:p w:rsidR="000D12B1" w:rsidRPr="002310B0" w:rsidRDefault="000D12B1" w:rsidP="00291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||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||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||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α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€α.</w:t>
            </w:r>
          </w:p>
        </w:tc>
      </w:tr>
    </w:tbl>
    <w:p w:rsidR="000D12B1" w:rsidRDefault="000D12B1" w:rsidP="000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2B1" w:rsidRDefault="000D12B1" w:rsidP="000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Взаимное расположение   плоскостей </w:t>
      </w:r>
      <w:r w:rsidRPr="009F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F5E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пространстве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4732"/>
        <w:gridCol w:w="4732"/>
      </w:tblGrid>
      <w:tr w:rsidR="000D12B1" w:rsidRPr="002310B0" w:rsidTr="00291375">
        <w:tc>
          <w:tcPr>
            <w:tcW w:w="4732" w:type="dxa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Плоскости пересекаются</w:t>
            </w:r>
          </w:p>
        </w:tc>
        <w:tc>
          <w:tcPr>
            <w:tcW w:w="4732" w:type="dxa"/>
          </w:tcPr>
          <w:p w:rsidR="000D12B1" w:rsidRPr="002310B0" w:rsidRDefault="000D12B1" w:rsidP="002913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Плоскости параллельны</w:t>
            </w:r>
          </w:p>
        </w:tc>
      </w:tr>
      <w:tr w:rsidR="000D12B1" w:rsidRPr="002310B0" w:rsidTr="00291375">
        <w:tc>
          <w:tcPr>
            <w:tcW w:w="9464" w:type="dxa"/>
            <w:gridSpan w:val="2"/>
            <w:vAlign w:val="center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076825" cy="2143125"/>
                  <wp:effectExtent l="0" t="0" r="0" b="0"/>
                  <wp:docPr id="45" name="Рисунок 45" descr="Расположение плоскостей в пространств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сположение плоскостей в пространств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6250"/>
                          <a:stretch/>
                        </pic:blipFill>
                        <pic:spPr bwMode="auto">
                          <a:xfrm>
                            <a:off x="0" y="0"/>
                            <a:ext cx="50768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B1" w:rsidRPr="002310B0" w:rsidTr="00291375">
        <w:tc>
          <w:tcPr>
            <w:tcW w:w="4732" w:type="dxa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α∩β=</w:t>
            </w:r>
            <w:r w:rsidRPr="002310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732" w:type="dxa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α||β</w:t>
            </w:r>
          </w:p>
        </w:tc>
      </w:tr>
    </w:tbl>
    <w:p w:rsidR="000D12B1" w:rsidRDefault="000D12B1" w:rsidP="000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2B1" w:rsidRDefault="000D12B1" w:rsidP="000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2B1" w:rsidRPr="002310B0" w:rsidRDefault="000D12B1" w:rsidP="000D12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Параллельность плоскостей в пространстве.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D12B1" w:rsidRPr="002310B0" w:rsidTr="00291375">
        <w:tc>
          <w:tcPr>
            <w:tcW w:w="3190" w:type="dxa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Признак параллельности плоскостей</w:t>
            </w:r>
          </w:p>
        </w:tc>
        <w:tc>
          <w:tcPr>
            <w:tcW w:w="6381" w:type="dxa"/>
            <w:gridSpan w:val="2"/>
          </w:tcPr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Свойства параллельных плоскостей</w:t>
            </w:r>
          </w:p>
        </w:tc>
      </w:tr>
      <w:tr w:rsidR="000D12B1" w:rsidRPr="002310B0" w:rsidTr="00291375">
        <w:tc>
          <w:tcPr>
            <w:tcW w:w="3190" w:type="dxa"/>
          </w:tcPr>
          <w:p w:rsidR="000D12B1" w:rsidRPr="002310B0" w:rsidRDefault="000D12B1" w:rsidP="00291375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F4F4F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color w:val="2F4F4F"/>
                <w:sz w:val="28"/>
                <w:szCs w:val="28"/>
                <w:lang w:eastAsia="ru-RU"/>
              </w:rPr>
              <w:t>.</w:t>
            </w:r>
          </w:p>
          <w:p w:rsidR="000D12B1" w:rsidRPr="002310B0" w:rsidRDefault="000D12B1" w:rsidP="002913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0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62075" cy="1093950"/>
                  <wp:effectExtent l="0" t="0" r="0" b="0"/>
                  <wp:docPr id="48" name="Рисунок 48" descr="http://d3dxadmpi0hxcu.cloudfront.net/goods/ymk/geometry/work1/theory/1/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d3dxadmpi0hxcu.cloudfront.net/goods/ymk/geometry/work1/theory/1/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9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0D12B1" w:rsidRPr="002310B0" w:rsidRDefault="000D12B1" w:rsidP="00291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0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5900" cy="1471115"/>
                  <wp:effectExtent l="0" t="0" r="0" b="0"/>
                  <wp:docPr id="46" name="Рисунок 46" descr="http://static.interneturok.cdnvideo.ru/content/konspekt_image/69873/64a6d4b0_1a05_0131_8faf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interneturok.cdnvideo.ru/content/konspekt_image/69873/64a6d4b0_1a05_0131_8faf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71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D12B1" w:rsidRPr="002310B0" w:rsidRDefault="000D12B1" w:rsidP="00291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10B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5900" cy="1439464"/>
                  <wp:effectExtent l="0" t="0" r="0" b="0"/>
                  <wp:docPr id="47" name="Рисунок 47" descr="http://static.interneturok.cdnvideo.ru/content/konspekt_image/69874/65c0f0f0_1a05_0131_8fb0_12313d221ea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interneturok.cdnvideo.ru/content/konspekt_image/69874/65c0f0f0_1a05_0131_8fb0_12313d221ea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0880" cy="1453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2B1" w:rsidRPr="002310B0" w:rsidTr="00291375">
        <w:tc>
          <w:tcPr>
            <w:tcW w:w="3190" w:type="dxa"/>
          </w:tcPr>
          <w:p w:rsidR="000D12B1" w:rsidRPr="002310B0" w:rsidRDefault="000D12B1" w:rsidP="0029137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две пересекающиеся прямые, лежащие в одной плоскости, соответственно параллельны двум прямым, лежащим в другой плоскости, то такие плоскости параллельны</w:t>
            </w:r>
          </w:p>
        </w:tc>
        <w:tc>
          <w:tcPr>
            <w:tcW w:w="3190" w:type="dxa"/>
          </w:tcPr>
          <w:p w:rsidR="000D12B1" w:rsidRPr="002310B0" w:rsidRDefault="000D12B1" w:rsidP="00291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две параллельные плоскости пересечены третьей, то линии их пересечения параллельны.</w:t>
            </w:r>
          </w:p>
        </w:tc>
        <w:tc>
          <w:tcPr>
            <w:tcW w:w="3191" w:type="dxa"/>
          </w:tcPr>
          <w:p w:rsidR="000D12B1" w:rsidRPr="002310B0" w:rsidRDefault="000D12B1" w:rsidP="002913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Отрезки параллельных прямых, заключенные между параллельными плоскостями, равны.</w:t>
            </w:r>
          </w:p>
        </w:tc>
      </w:tr>
    </w:tbl>
    <w:p w:rsidR="000D12B1" w:rsidRDefault="000D12B1" w:rsidP="000D12B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0D12B1" w:rsidRDefault="000D12B1" w:rsidP="000D12B1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8090E">
        <w:rPr>
          <w:rFonts w:ascii="Times New Roman" w:hAnsi="Times New Roman" w:cs="Times New Roman"/>
          <w:b/>
          <w:i/>
          <w:sz w:val="32"/>
          <w:szCs w:val="32"/>
        </w:rPr>
        <w:t>Задачи для аудиторной и самостоятельной  работы студентов.</w:t>
      </w:r>
    </w:p>
    <w:p w:rsidR="000D12B1" w:rsidRPr="00597171" w:rsidRDefault="000D12B1" w:rsidP="000D1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971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А Р А Л Л Е Л Ь Н О С Т Ь  П Р Я М Ы Х  И  П Л О С К О С Т Е Й</w:t>
      </w:r>
    </w:p>
    <w:p w:rsidR="000D12B1" w:rsidRPr="00597171" w:rsidRDefault="000D12B1" w:rsidP="000D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D12B1" w:rsidRPr="00597171" w:rsidRDefault="000D12B1" w:rsidP="000D1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D12B1" w:rsidRPr="002310B0" w:rsidRDefault="000D12B1" w:rsidP="000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может быть взаимное расположение прямых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лежит в плоскости α, а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параллельна этой плоскости.</w:t>
      </w:r>
    </w:p>
    <w:p w:rsidR="000D12B1" w:rsidRPr="002310B0" w:rsidRDefault="000D12B1" w:rsidP="000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Параллельны или пересекаются;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б)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скрещиваются или пересекаются;     </w:t>
      </w:r>
    </w:p>
    <w:p w:rsidR="000D12B1" w:rsidRPr="002310B0" w:rsidRDefault="000D12B1" w:rsidP="000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параллельны или скрещиваются;   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нельзя;                                          </w:t>
      </w:r>
    </w:p>
    <w:p w:rsidR="000D12B1" w:rsidRPr="002310B0" w:rsidRDefault="000D12B1" w:rsidP="000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совпадают.</w:t>
      </w:r>
    </w:p>
    <w:p w:rsidR="000D12B1" w:rsidRPr="002310B0" w:rsidRDefault="000D12B1" w:rsidP="000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B1" w:rsidRPr="002310B0" w:rsidRDefault="000D12B1" w:rsidP="000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параллельна плоскости α. Какое из следующих утверждений верно?</w:t>
      </w:r>
    </w:p>
    <w:p w:rsidR="000D12B1" w:rsidRPr="002310B0" w:rsidRDefault="000D12B1" w:rsidP="000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параллельна любой прямой, лежащей в плоскости α; </w:t>
      </w:r>
    </w:p>
    <w:p w:rsidR="000D12B1" w:rsidRPr="002310B0" w:rsidRDefault="000D12B1" w:rsidP="000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пересекает ни одну прямую, лежащую в плоскости α;</w:t>
      </w:r>
    </w:p>
    <w:p w:rsidR="000D12B1" w:rsidRPr="002310B0" w:rsidRDefault="000D12B1" w:rsidP="000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скрещивается со всеми прямыми, лежащими в плоскости α;</w:t>
      </w:r>
    </w:p>
    <w:p w:rsidR="000D12B1" w:rsidRPr="002310B0" w:rsidRDefault="000D12B1" w:rsidP="000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общую точку с плоскостью α;</w:t>
      </w:r>
    </w:p>
    <w:p w:rsidR="000D12B1" w:rsidRPr="002310B0" w:rsidRDefault="000D12B1" w:rsidP="000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лежит в плоскости α;</w:t>
      </w:r>
    </w:p>
    <w:p w:rsidR="000D12B1" w:rsidRPr="002310B0" w:rsidRDefault="00C02757" w:rsidP="000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6" type="#_x0000_t75" style="position:absolute;left:0;text-align:left;margin-left:336pt;margin-top:6.8pt;width:120pt;height:117pt;z-index:251662336">
            <v:imagedata r:id="rId21" o:title=""/>
            <w10:wrap type="square"/>
          </v:shape>
          <o:OLEObject Type="Embed" ProgID="PBrush" ShapeID="_x0000_s1026" DrawAspect="Content" ObjectID="_1649049610" r:id="rId22"/>
        </w:pict>
      </w:r>
    </w:p>
    <w:p w:rsidR="000D12B1" w:rsidRPr="002310B0" w:rsidRDefault="000D12B1" w:rsidP="000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треугольник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АВС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плоскость α, причем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║α,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║α, тогда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плоскость α: </w:t>
      </w:r>
    </w:p>
    <w:p w:rsidR="000D12B1" w:rsidRPr="002310B0" w:rsidRDefault="000D12B1" w:rsidP="000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Параллельны;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б)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пересекаются;     </w:t>
      </w:r>
    </w:p>
    <w:p w:rsidR="000D12B1" w:rsidRPr="002310B0" w:rsidRDefault="000D12B1" w:rsidP="000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лежит в плоскости;   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нельзя;                                          </w:t>
      </w:r>
    </w:p>
    <w:p w:rsidR="000D12B1" w:rsidRPr="002310B0" w:rsidRDefault="000D12B1" w:rsidP="000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ответ.</w:t>
      </w:r>
    </w:p>
    <w:p w:rsidR="000D12B1" w:rsidRPr="002310B0" w:rsidRDefault="000D12B1" w:rsidP="000D12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B1" w:rsidRPr="002310B0" w:rsidRDefault="000D12B1" w:rsidP="000D12B1">
      <w:pPr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Выберите верное утверждение.</w:t>
      </w:r>
    </w:p>
    <w:p w:rsidR="000D12B1" w:rsidRPr="002310B0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одна из двух параллельных прямых параллельна данной плоскости, то другая прямая также параллельна данной плоскости;</w:t>
      </w:r>
    </w:p>
    <w:p w:rsidR="000D12B1" w:rsidRPr="002310B0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одна из двух параллельных прямых пересекает данную плоскость, то другая прямая также пересекает эту плоскость;</w:t>
      </w:r>
    </w:p>
    <w:p w:rsidR="000D12B1" w:rsidRPr="002310B0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две прямые параллельны третьей прямой, то они пересекаются;</w:t>
      </w:r>
    </w:p>
    <w:p w:rsidR="000D12B1" w:rsidRPr="002310B0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прямая и плоскость не имеют общих точек, то прямая лежит в плоскости;</w:t>
      </w:r>
    </w:p>
    <w:p w:rsidR="000D12B1" w:rsidRPr="002310B0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и плоскость называются скрещивающимися, если они не имеют общих точек.</w:t>
      </w:r>
    </w:p>
    <w:p w:rsidR="000D12B1" w:rsidRPr="002310B0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2B1" w:rsidRPr="002310B0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B1" w:rsidRPr="002310B0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параллельная прямой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плоскости α. Выберите верное утверждение.</w:t>
      </w:r>
    </w:p>
    <w:p w:rsidR="000D12B1" w:rsidRPr="002310B0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параллельна плоскости α; </w:t>
      </w:r>
    </w:p>
    <w:p w:rsidR="000D12B1" w:rsidRPr="002310B0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 плоскости α; </w:t>
      </w:r>
    </w:p>
    <w:p w:rsidR="000D12B1" w:rsidRPr="002310B0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пересекает плоскость α; </w:t>
      </w:r>
    </w:p>
    <w:p w:rsidR="000D12B1" w:rsidRPr="002310B0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лежит в плоскости α или параллельна ей; </w:t>
      </w:r>
    </w:p>
    <w:p w:rsidR="000D12B1" w:rsidRPr="002310B0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прямая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скрещивается с плоскостью α; </w:t>
      </w:r>
    </w:p>
    <w:p w:rsidR="000D12B1" w:rsidRPr="002310B0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B1" w:rsidRPr="002310B0" w:rsidRDefault="000D12B1" w:rsidP="000D12B1">
      <w:pPr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B1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12B1" w:rsidRPr="002310B0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2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231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сторонах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треугольника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АВС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взяли соответственно точки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DE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см,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BD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DA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 : 3, провели плоскость через точки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 к отрезку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DE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Найдите длину отрезка </w:t>
      </w:r>
      <w:r w:rsidRPr="002310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2B1" w:rsidRPr="002310B0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7,5 см;     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10B0">
        <w:rPr>
          <w:rFonts w:ascii="Times New Roman" w:eastAsia="Times New Roman" w:hAnsi="Times New Roman" w:cs="Times New Roman"/>
          <w:position w:val="-20"/>
          <w:sz w:val="28"/>
          <w:szCs w:val="28"/>
          <w:lang w:eastAsia="ru-RU"/>
        </w:rPr>
        <w:object w:dxaOrig="360" w:dyaOrig="580">
          <v:shape id="_x0000_i1027" type="#_x0000_t75" style="width:18pt;height:29.25pt" o:ole="">
            <v:imagedata r:id="rId23" o:title=""/>
          </v:shape>
          <o:OLEObject Type="Embed" ProgID="Equation.3" ShapeID="_x0000_i1027" DrawAspect="Content" ObjectID="_1649049609" r:id="rId24"/>
        </w:objec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см;     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см;     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нельзя;     </w:t>
      </w:r>
      <w:r w:rsidRPr="002310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Pr="0023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4,6 см.</w:t>
      </w:r>
    </w:p>
    <w:p w:rsidR="000D12B1" w:rsidRPr="002310B0" w:rsidRDefault="000D12B1" w:rsidP="000D12B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2B1" w:rsidRDefault="000D12B1" w:rsidP="000D12B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1B25" w:rsidRDefault="00CF1B25"/>
    <w:sectPr w:rsidR="00CF1B25" w:rsidSect="00CF1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D2AFE"/>
    <w:multiLevelType w:val="hybridMultilevel"/>
    <w:tmpl w:val="29DC4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12B1"/>
    <w:rsid w:val="000D12B1"/>
    <w:rsid w:val="002B2E64"/>
    <w:rsid w:val="00356726"/>
    <w:rsid w:val="004501E7"/>
    <w:rsid w:val="00460876"/>
    <w:rsid w:val="00885EBC"/>
    <w:rsid w:val="009A0433"/>
    <w:rsid w:val="009C4BB0"/>
    <w:rsid w:val="00C02757"/>
    <w:rsid w:val="00CF1B25"/>
    <w:rsid w:val="00E96A98"/>
    <w:rsid w:val="00F1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2B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087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608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2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oleObject" Target="embeddings/oleObject3.bin"/><Relationship Id="rId5" Type="http://schemas.openxmlformats.org/officeDocument/2006/relationships/hyperlink" Target="mailto:spiolvich@yandex.ru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6.wmf"/><Relationship Id="rId10" Type="http://schemas.openxmlformats.org/officeDocument/2006/relationships/image" Target="media/image5.gi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825</Words>
  <Characters>4709</Characters>
  <Application>Microsoft Office Word</Application>
  <DocSecurity>0</DocSecurity>
  <Lines>39</Lines>
  <Paragraphs>11</Paragraphs>
  <ScaleCrop>false</ScaleCrop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2020-04-22T03:33:00Z</dcterms:created>
  <dcterms:modified xsi:type="dcterms:W3CDTF">2020-04-22T03:34:00Z</dcterms:modified>
</cp:coreProperties>
</file>