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B7" w:rsidRDefault="006240B7" w:rsidP="006240B7">
      <w:r>
        <w:t xml:space="preserve">ДЗ: учебник А. Д. Алексеев "История фортепианного искусства", §6 « Фортепианное искусство Польши начала </w:t>
      </w:r>
      <w:r>
        <w:rPr>
          <w:lang w:val="en-US"/>
        </w:rPr>
        <w:t>XIX</w:t>
      </w:r>
      <w:r w:rsidRPr="006240B7">
        <w:t xml:space="preserve"> </w:t>
      </w:r>
      <w:r>
        <w:t xml:space="preserve">в. Ф. Шопен. Его исполнительская и педагогическая деятельность. Черты стиля и жанры творчества. Интерпретация </w:t>
      </w:r>
      <w:proofErr w:type="spellStart"/>
      <w:r>
        <w:t>шопеновских</w:t>
      </w:r>
      <w:proofErr w:type="spellEnd"/>
      <w:r>
        <w:t xml:space="preserve"> произведений», стр. 192, сделать конспект темы в тетради (1 часть). К 25.03.</w:t>
      </w:r>
    </w:p>
    <w:p w:rsidR="00000977" w:rsidRDefault="00000977"/>
    <w:sectPr w:rsidR="00000977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0B7"/>
    <w:rsid w:val="000001DB"/>
    <w:rsid w:val="0000059F"/>
    <w:rsid w:val="000005DE"/>
    <w:rsid w:val="00000977"/>
    <w:rsid w:val="000015CE"/>
    <w:rsid w:val="0000168F"/>
    <w:rsid w:val="00001843"/>
    <w:rsid w:val="00002138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6670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090E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EEB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429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07EC4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02F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8E4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249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80D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05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36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2A4B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2CDB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E8C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54D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B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4E8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918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4E73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954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899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2DD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8C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8EE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271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3B36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9DF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D0D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17F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0FB8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159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486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0B6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E1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BD3"/>
    <w:rsid w:val="00D57CC9"/>
    <w:rsid w:val="00D60105"/>
    <w:rsid w:val="00D601B6"/>
    <w:rsid w:val="00D6082B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775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38E3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060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D0A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08B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56C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1CBC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B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2020-03-27T09:08:00Z</dcterms:created>
  <dcterms:modified xsi:type="dcterms:W3CDTF">2020-03-27T09:08:00Z</dcterms:modified>
</cp:coreProperties>
</file>