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8004" w14:textId="77777777" w:rsidR="00221561" w:rsidRDefault="00221561" w:rsidP="00221561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14:paraId="7DC3CA4E" w14:textId="36AE4A1A" w:rsidR="00221561" w:rsidRDefault="00221561" w:rsidP="00221561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.04.2020.</w:t>
      </w:r>
    </w:p>
    <w:p w14:paraId="5B34FCA8" w14:textId="77777777" w:rsidR="00221561" w:rsidRDefault="00221561" w:rsidP="00221561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14:paraId="5D423E12" w14:textId="77777777" w:rsidR="00221561" w:rsidRDefault="00221561" w:rsidP="00221561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221561">
        <w:rPr>
          <w:rFonts w:ascii="Times New Roman" w:hAnsi="Times New Roman" w:cs="Times New Roman"/>
          <w:sz w:val="28"/>
          <w:szCs w:val="28"/>
        </w:rPr>
        <w:t>Решаем задачи в 2 действия в пределах 20</w:t>
      </w:r>
    </w:p>
    <w:p w14:paraId="5FD81505" w14:textId="0C3F5298" w:rsidR="00221561" w:rsidRPr="00221561" w:rsidRDefault="00221561" w:rsidP="00221561">
      <w:pPr>
        <w:pStyle w:val="a3"/>
        <w:numPr>
          <w:ilvl w:val="0"/>
          <w:numId w:val="2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21561">
        <w:rPr>
          <w:rFonts w:ascii="Times New Roman" w:hAnsi="Times New Roman" w:cs="Times New Roman"/>
          <w:sz w:val="28"/>
          <w:szCs w:val="28"/>
        </w:rPr>
        <w:t xml:space="preserve"> Зайти на сайт 123.</w:t>
      </w:r>
      <w:proofErr w:type="spellStart"/>
      <w:r w:rsidRPr="00221561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221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1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5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B56FA" w14:textId="77777777" w:rsidR="00221561" w:rsidRDefault="00221561" w:rsidP="00221561">
      <w:pPr>
        <w:pStyle w:val="a3"/>
        <w:numPr>
          <w:ilvl w:val="0"/>
          <w:numId w:val="2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логин и пароль (скачать на почте класса)</w:t>
      </w:r>
    </w:p>
    <w:p w14:paraId="6B349FD1" w14:textId="77777777" w:rsidR="00221561" w:rsidRDefault="00221561" w:rsidP="00221561">
      <w:pPr>
        <w:pStyle w:val="a3"/>
        <w:numPr>
          <w:ilvl w:val="0"/>
          <w:numId w:val="2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в раздел «Математика»</w:t>
      </w:r>
    </w:p>
    <w:p w14:paraId="5CE3FD73" w14:textId="4B955666" w:rsidR="00221561" w:rsidRDefault="00221561" w:rsidP="00221561">
      <w:pPr>
        <w:pStyle w:val="a3"/>
        <w:numPr>
          <w:ilvl w:val="0"/>
          <w:numId w:val="2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карточку «</w:t>
      </w:r>
      <w:r w:rsidRPr="00221561">
        <w:rPr>
          <w:rFonts w:ascii="Times New Roman" w:hAnsi="Times New Roman" w:cs="Times New Roman"/>
          <w:sz w:val="28"/>
          <w:szCs w:val="28"/>
        </w:rPr>
        <w:t>Решаем задачи в 2 действия в пределах 20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5837A38" w14:textId="24DDCC86" w:rsidR="00F864D1" w:rsidRDefault="00F864D1"/>
    <w:sectPr w:rsidR="00F8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39"/>
    <w:rsid w:val="00221561"/>
    <w:rsid w:val="00264E25"/>
    <w:rsid w:val="002A5D0B"/>
    <w:rsid w:val="00BE6037"/>
    <w:rsid w:val="00F36739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63AE"/>
  <w15:chartTrackingRefBased/>
  <w15:docId w15:val="{1C0BFE8E-8684-462C-B5DB-4813B5FA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5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0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2020-04-08T09:58:00Z</dcterms:created>
  <dcterms:modified xsi:type="dcterms:W3CDTF">2020-04-16T09:37:00Z</dcterms:modified>
</cp:coreProperties>
</file>