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45B2" w14:textId="77777777" w:rsidR="007A6F4D" w:rsidRDefault="007A6F4D" w:rsidP="007A6F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14:paraId="77577B7A" w14:textId="77777777" w:rsidR="007A6F4D" w:rsidRDefault="007A6F4D" w:rsidP="007A6F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14:paraId="7228F1E6" w14:textId="4D40082B" w:rsidR="007A6F4D" w:rsidRDefault="007A6F4D" w:rsidP="007A6F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74B8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</w:t>
      </w:r>
    </w:p>
    <w:p w14:paraId="7A331D40" w14:textId="45F49493" w:rsidR="007A6F4D" w:rsidRDefault="007A6F4D" w:rsidP="00B74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B74B85">
        <w:rPr>
          <w:rFonts w:ascii="Times New Roman" w:hAnsi="Times New Roman" w:cs="Times New Roman"/>
          <w:sz w:val="28"/>
          <w:szCs w:val="28"/>
        </w:rPr>
        <w:t>Э. Успенский. Если был бы я девчонкой.</w:t>
      </w:r>
    </w:p>
    <w:p w14:paraId="52F4AC5C" w14:textId="4CA24C42" w:rsidR="00B74B85" w:rsidRDefault="00B74B85" w:rsidP="00B74B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Скачай на почте класса презентацию. Прочитай краткую биографию Эдуарда Успенского.</w:t>
      </w:r>
    </w:p>
    <w:p w14:paraId="09545E17" w14:textId="0EFDBE3E" w:rsidR="00B74B85" w:rsidRDefault="00B74B85" w:rsidP="00B74B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Скачай видео на почте класса и послушай несколько стихотворений Успенского. Можно ли назвать их </w:t>
      </w:r>
      <w:r>
        <w:rPr>
          <w:rFonts w:ascii="Times New Roman" w:hAnsi="Times New Roman" w:cs="Times New Roman"/>
          <w:sz w:val="28"/>
          <w:szCs w:val="28"/>
        </w:rPr>
        <w:t>юмористически</w:t>
      </w:r>
      <w:r>
        <w:rPr>
          <w:rFonts w:ascii="Times New Roman" w:hAnsi="Times New Roman" w:cs="Times New Roman"/>
          <w:sz w:val="28"/>
          <w:szCs w:val="28"/>
        </w:rPr>
        <w:t>ми?</w:t>
      </w:r>
    </w:p>
    <w:p w14:paraId="7DBEBC65" w14:textId="6A7272CB" w:rsidR="00B74B85" w:rsidRPr="00B74B85" w:rsidRDefault="00B74B85" w:rsidP="00B74B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стихотворение на стр 109</w:t>
      </w:r>
      <w:r w:rsidR="00281073">
        <w:rPr>
          <w:rFonts w:ascii="Times New Roman" w:hAnsi="Times New Roman" w:cs="Times New Roman"/>
          <w:sz w:val="28"/>
          <w:szCs w:val="28"/>
        </w:rPr>
        <w:t>. Устно ответь на вопросы.</w:t>
      </w:r>
    </w:p>
    <w:sectPr w:rsidR="00B74B85" w:rsidRPr="00B7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87B99"/>
    <w:multiLevelType w:val="hybridMultilevel"/>
    <w:tmpl w:val="191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03"/>
    <w:rsid w:val="00281073"/>
    <w:rsid w:val="00385FBB"/>
    <w:rsid w:val="00623416"/>
    <w:rsid w:val="00746D03"/>
    <w:rsid w:val="007A6F4D"/>
    <w:rsid w:val="00B7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6F12"/>
  <w15:chartTrackingRefBased/>
  <w15:docId w15:val="{52DC24AC-83C9-42DA-8A89-84C47571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F4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2020-04-08T10:41:00Z</dcterms:created>
  <dcterms:modified xsi:type="dcterms:W3CDTF">2020-04-15T11:35:00Z</dcterms:modified>
</cp:coreProperties>
</file>