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0737" w14:textId="77777777" w:rsidR="002A5D0B" w:rsidRPr="00F80D28" w:rsidRDefault="002A5D0B" w:rsidP="00EC287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7C1A2AB" w14:textId="7B0FB056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Дата: </w:t>
      </w:r>
      <w:r w:rsidR="00DC2E65">
        <w:rPr>
          <w:rFonts w:ascii="Times New Roman" w:hAnsi="Times New Roman" w:cs="Times New Roman"/>
          <w:sz w:val="32"/>
          <w:szCs w:val="32"/>
        </w:rPr>
        <w:t>25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5A8A6438" w14:textId="77777777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0A3399FB" w14:textId="588F4C38" w:rsidR="002A5D0B" w:rsidRPr="00F80D28" w:rsidRDefault="002A5D0B" w:rsidP="00EC287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DC2E65">
        <w:rPr>
          <w:rFonts w:ascii="Times New Roman" w:hAnsi="Times New Roman" w:cs="Times New Roman"/>
          <w:sz w:val="32"/>
          <w:szCs w:val="32"/>
        </w:rPr>
        <w:t>Таблица умножения на 2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4BE3F87" w14:textId="2DB245B3" w:rsidR="00EC2872" w:rsidRDefault="002A5D0B" w:rsidP="00DC2E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Записать в тетради число (</w:t>
      </w:r>
      <w:r w:rsidR="00DC2E65">
        <w:rPr>
          <w:rFonts w:ascii="Times New Roman" w:hAnsi="Times New Roman" w:cs="Times New Roman"/>
          <w:sz w:val="32"/>
          <w:szCs w:val="32"/>
        </w:rPr>
        <w:t>24</w:t>
      </w:r>
      <w:r w:rsidRPr="00F80D28">
        <w:rPr>
          <w:rFonts w:ascii="Times New Roman" w:hAnsi="Times New Roman" w:cs="Times New Roman"/>
          <w:sz w:val="32"/>
          <w:szCs w:val="32"/>
        </w:rPr>
        <w:t xml:space="preserve"> апреля)</w:t>
      </w:r>
      <w:r w:rsidR="00DC2E65">
        <w:rPr>
          <w:rFonts w:ascii="Times New Roman" w:hAnsi="Times New Roman" w:cs="Times New Roman"/>
          <w:sz w:val="32"/>
          <w:szCs w:val="32"/>
        </w:rPr>
        <w:t>.</w:t>
      </w:r>
    </w:p>
    <w:p w14:paraId="2B28AF08" w14:textId="569E99C6" w:rsidR="003942D5" w:rsidRDefault="003942D5" w:rsidP="00DC2E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 видео с таблицей умножения на 2.</w:t>
      </w:r>
    </w:p>
    <w:p w14:paraId="1EACD29F" w14:textId="363B0066" w:rsidR="00DC2E65" w:rsidRDefault="00DC2E65" w:rsidP="00DC2E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Открой учебник на стр. 80. </w:t>
      </w:r>
      <w:r w:rsidR="003942D5">
        <w:rPr>
          <w:rFonts w:ascii="Times New Roman" w:hAnsi="Times New Roman" w:cs="Times New Roman"/>
          <w:sz w:val="32"/>
          <w:szCs w:val="32"/>
        </w:rPr>
        <w:t>Запиши и запомни таблицу умножения на 2.</w:t>
      </w:r>
    </w:p>
    <w:p w14:paraId="108B0B85" w14:textId="5E34814E" w:rsidR="003942D5" w:rsidRPr="00DC2E65" w:rsidRDefault="003942D5" w:rsidP="00DC2E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№ 1 и № 3.</w:t>
      </w:r>
    </w:p>
    <w:p w14:paraId="65837A38" w14:textId="2BAC4058" w:rsidR="00F864D1" w:rsidRDefault="00F864D1"/>
    <w:sectPr w:rsidR="00F864D1" w:rsidSect="00A9247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A5D0B"/>
    <w:rsid w:val="003942D5"/>
    <w:rsid w:val="00A92471"/>
    <w:rsid w:val="00DC2E65"/>
    <w:rsid w:val="00EC2872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2020-04-08T09:58:00Z</dcterms:created>
  <dcterms:modified xsi:type="dcterms:W3CDTF">2020-04-15T08:10:00Z</dcterms:modified>
</cp:coreProperties>
</file>