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368F" w14:textId="77777777" w:rsidR="00AD27CD" w:rsidRDefault="00AD27CD" w:rsidP="00AD27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14:paraId="4F03F213" w14:textId="2E871079" w:rsidR="00AD27CD" w:rsidRDefault="00AD27CD" w:rsidP="00AD27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14:paraId="656AB2D8" w14:textId="3E209C7F" w:rsidR="00AD27CD" w:rsidRDefault="00AD27CD" w:rsidP="00AD27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</w:t>
      </w:r>
      <w:r w:rsidR="005D1490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>.04</w:t>
      </w:r>
    </w:p>
    <w:p w14:paraId="495BF08B" w14:textId="51824911" w:rsidR="00AD27CD" w:rsidRDefault="00AD27CD" w:rsidP="00AD27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</w:t>
      </w:r>
      <w:r w:rsidR="005D1490">
        <w:rPr>
          <w:rFonts w:ascii="Times New Roman" w:hAnsi="Times New Roman" w:cs="Times New Roman"/>
          <w:sz w:val="32"/>
          <w:szCs w:val="32"/>
        </w:rPr>
        <w:t xml:space="preserve"> Водные богатства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5D1490">
        <w:rPr>
          <w:rFonts w:ascii="Times New Roman" w:hAnsi="Times New Roman" w:cs="Times New Roman"/>
          <w:sz w:val="32"/>
          <w:szCs w:val="32"/>
        </w:rPr>
        <w:t xml:space="preserve"> Части реки. Красота Моря.</w:t>
      </w:r>
    </w:p>
    <w:p w14:paraId="6727E9CC" w14:textId="75353E17" w:rsidR="00AD27CD" w:rsidRDefault="00AD27CD" w:rsidP="00AD2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Скачать видео</w:t>
      </w:r>
      <w:r w:rsidR="005D1490">
        <w:rPr>
          <w:rFonts w:ascii="Times New Roman" w:hAnsi="Times New Roman" w:cs="Times New Roman"/>
          <w:sz w:val="32"/>
          <w:szCs w:val="32"/>
        </w:rPr>
        <w:t xml:space="preserve"> на почте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1490">
        <w:rPr>
          <w:rFonts w:ascii="Times New Roman" w:hAnsi="Times New Roman" w:cs="Times New Roman"/>
          <w:sz w:val="32"/>
          <w:szCs w:val="32"/>
        </w:rPr>
        <w:t xml:space="preserve">или перейти по ссылке </w:t>
      </w:r>
      <w:r>
        <w:rPr>
          <w:rFonts w:ascii="Times New Roman" w:hAnsi="Times New Roman" w:cs="Times New Roman"/>
          <w:sz w:val="32"/>
          <w:szCs w:val="32"/>
        </w:rPr>
        <w:t>и послушать.</w:t>
      </w:r>
    </w:p>
    <w:p w14:paraId="1AC796A2" w14:textId="53FC1751" w:rsidR="005D1490" w:rsidRDefault="005D1490" w:rsidP="005D149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Pr="003A2D82">
          <w:rPr>
            <w:rStyle w:val="a4"/>
            <w:rFonts w:ascii="Times New Roman" w:hAnsi="Times New Roman" w:cs="Times New Roman"/>
          </w:rPr>
          <w:t>https://www.youtube.com/watch?v=24M-ViAED1A&amp;feature=emb_logo</w:t>
        </w:r>
      </w:hyperlink>
    </w:p>
    <w:p w14:paraId="1F87D813" w14:textId="77777777" w:rsidR="005D1490" w:rsidRPr="005D1490" w:rsidRDefault="005D1490" w:rsidP="005D1490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01412722" w14:textId="2FAC9FB5" w:rsidR="00AD27CD" w:rsidRDefault="00AD27CD" w:rsidP="00AD2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1490">
        <w:rPr>
          <w:rFonts w:ascii="Times New Roman" w:hAnsi="Times New Roman" w:cs="Times New Roman"/>
          <w:sz w:val="32"/>
          <w:szCs w:val="32"/>
        </w:rPr>
        <w:t>82</w:t>
      </w:r>
      <w:r>
        <w:rPr>
          <w:rFonts w:ascii="Times New Roman" w:hAnsi="Times New Roman" w:cs="Times New Roman"/>
          <w:sz w:val="32"/>
          <w:szCs w:val="32"/>
        </w:rPr>
        <w:t>-</w:t>
      </w:r>
      <w:r w:rsidR="005D1490">
        <w:rPr>
          <w:rFonts w:ascii="Times New Roman" w:hAnsi="Times New Roman" w:cs="Times New Roman"/>
          <w:sz w:val="32"/>
          <w:szCs w:val="32"/>
        </w:rPr>
        <w:t>85</w:t>
      </w:r>
      <w:r>
        <w:rPr>
          <w:rFonts w:ascii="Times New Roman" w:hAnsi="Times New Roman" w:cs="Times New Roman"/>
          <w:sz w:val="32"/>
          <w:szCs w:val="32"/>
        </w:rPr>
        <w:t>– прочитать.</w:t>
      </w:r>
    </w:p>
    <w:p w14:paraId="20C9A6D0" w14:textId="2012E300" w:rsidR="008578B0" w:rsidRDefault="00AD27CD" w:rsidP="005D1490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>Ответить на вопросы на стр. 81 –</w:t>
      </w:r>
      <w:r w:rsidR="005D1490">
        <w:rPr>
          <w:rFonts w:ascii="Times New Roman" w:hAnsi="Times New Roman" w:cs="Times New Roman"/>
          <w:sz w:val="32"/>
          <w:szCs w:val="32"/>
        </w:rPr>
        <w:t xml:space="preserve"> устно.</w:t>
      </w:r>
    </w:p>
    <w:sectPr w:rsidR="0085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97"/>
    <w:rsid w:val="00107497"/>
    <w:rsid w:val="005D1490"/>
    <w:rsid w:val="008578B0"/>
    <w:rsid w:val="00A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B24E"/>
  <w15:chartTrackingRefBased/>
  <w15:docId w15:val="{6B6D2514-6DB4-4367-BDE4-098044C6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C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4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4M-ViAED1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2020-04-08T10:45:00Z</dcterms:created>
  <dcterms:modified xsi:type="dcterms:W3CDTF">2020-04-15T08:34:00Z</dcterms:modified>
</cp:coreProperties>
</file>