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93" w:rsidRDefault="00813C93">
      <w:proofErr w:type="gramStart"/>
      <w:r>
        <w:t>24.04.2020  6</w:t>
      </w:r>
      <w:proofErr w:type="gramEnd"/>
      <w:r>
        <w:t xml:space="preserve"> д родной язык</w:t>
      </w:r>
    </w:p>
    <w:p w:rsidR="00813C93" w:rsidRDefault="00813C93"/>
    <w:p w:rsidR="008C5597" w:rsidRDefault="00813C93">
      <w:r>
        <w:t>Тема: «</w:t>
      </w:r>
      <w:r w:rsidRPr="00813C93">
        <w:t>Рассказ о событии</w:t>
      </w:r>
      <w:r>
        <w:t>».</w:t>
      </w:r>
    </w:p>
    <w:p w:rsidR="00813C93" w:rsidRDefault="00813C93" w:rsidP="00813C93">
      <w:pPr>
        <w:pStyle w:val="a3"/>
        <w:numPr>
          <w:ilvl w:val="0"/>
          <w:numId w:val="1"/>
        </w:numPr>
      </w:pPr>
      <w:r>
        <w:t>Составить простой и сложный план о каком-либо интересном для ученика событии.</w:t>
      </w:r>
      <w:bookmarkStart w:id="0" w:name="_GoBack"/>
      <w:bookmarkEnd w:id="0"/>
    </w:p>
    <w:sectPr w:rsidR="0081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D4233"/>
    <w:multiLevelType w:val="hybridMultilevel"/>
    <w:tmpl w:val="B874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93"/>
    <w:rsid w:val="00813C93"/>
    <w:rsid w:val="008C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F0D17-9660-4110-A62C-64C6D945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2020-04-23T16:57:00Z</dcterms:created>
  <dcterms:modified xsi:type="dcterms:W3CDTF">2020-04-23T16:58:00Z</dcterms:modified>
</cp:coreProperties>
</file>