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22C06" w14:textId="2E9C6FE1" w:rsidR="00D00777" w:rsidRDefault="00743732">
      <w:r>
        <w:t>23.04.2020 родной русский язык</w:t>
      </w:r>
    </w:p>
    <w:p w14:paraId="427CDFA2" w14:textId="1228807E" w:rsidR="00743732" w:rsidRDefault="00743732">
      <w:r>
        <w:t>Тема: Вспоминаем</w:t>
      </w:r>
      <w:r w:rsidR="00450366">
        <w:t>,</w:t>
      </w:r>
      <w:r>
        <w:t xml:space="preserve"> </w:t>
      </w:r>
      <w:r w:rsidR="00450366">
        <w:t>что такое</w:t>
      </w:r>
      <w:r>
        <w:t xml:space="preserve"> </w:t>
      </w:r>
      <w:r w:rsidR="00450366">
        <w:t>лексическое значение слова.</w:t>
      </w:r>
    </w:p>
    <w:p w14:paraId="27990A8C" w14:textId="56D37F9B" w:rsidR="00450366" w:rsidRDefault="00450366">
      <w:r>
        <w:t>Что такое лексическое значение слова.</w:t>
      </w:r>
      <w:r w:rsidR="00EF635A">
        <w:t xml:space="preserve"> Посмотрите видеоурок.</w:t>
      </w:r>
      <w:bookmarkStart w:id="0" w:name="_GoBack"/>
      <w:bookmarkEnd w:id="0"/>
    </w:p>
    <w:p w14:paraId="7F9F172D" w14:textId="38680727" w:rsidR="00450366" w:rsidRDefault="00450366">
      <w:hyperlink r:id="rId4" w:history="1">
        <w:r w:rsidRPr="00450366">
          <w:rPr>
            <w:rStyle w:val="a3"/>
          </w:rPr>
          <w:t>https://yandex.ru/video/preview/?filmId=13094590369098165669&amp;text=лексическое%20значение%20слова%204%20класс%20видеоурок&amp;path=wizard&amp;parent-reqid=1587560030160008-519457460247221396400126-produ</w:t>
        </w:r>
        <w:r w:rsidRPr="00450366">
          <w:rPr>
            <w:rStyle w:val="a3"/>
          </w:rPr>
          <w:t>c</w:t>
        </w:r>
        <w:r w:rsidRPr="00450366">
          <w:rPr>
            <w:rStyle w:val="a3"/>
          </w:rPr>
          <w:t>tion-app-host-sas-web-yp-98&amp;redircnt=1587560035.1</w:t>
        </w:r>
      </w:hyperlink>
    </w:p>
    <w:p w14:paraId="1A71E6B6" w14:textId="2096510F" w:rsidR="00450366" w:rsidRDefault="00450366">
      <w:r>
        <w:t>Яндекс учебник. Задание будет закрыто 30.04.2020 в 8.30</w:t>
      </w:r>
    </w:p>
    <w:sectPr w:rsidR="0045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04"/>
    <w:rsid w:val="002F6104"/>
    <w:rsid w:val="00450366"/>
    <w:rsid w:val="00743732"/>
    <w:rsid w:val="00D00777"/>
    <w:rsid w:val="00E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7E9F"/>
  <w15:chartTrackingRefBased/>
  <w15:docId w15:val="{E61B5537-93D8-4C0E-BE3E-41F1BCBC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3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036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F6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3094590369098165669&amp;text=&#1083;&#1077;&#1082;&#1089;&#1080;&#1095;&#1077;&#1089;&#1082;&#1086;&#1077;%20&#1079;&#1085;&#1072;&#1095;&#1077;&#1085;&#1080;&#1077;%20&#1089;&#1083;&#1086;&#1074;&#1072;%204%20&#1082;&#1083;&#1072;&#1089;&#1089;%20&#1074;&#1080;&#1076;&#1077;&#1086;&#1091;&#1088;&#1086;&#1082;&amp;path=wizard&amp;parent-reqid=1587560030160008-519457460247221396400126-production-app-host-sas-web-yp-98&amp;redircnt=158756003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2020-04-22T12:30:00Z</dcterms:created>
  <dcterms:modified xsi:type="dcterms:W3CDTF">2020-04-22T13:00:00Z</dcterms:modified>
</cp:coreProperties>
</file>