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766541" w:rsidP="00766541">
      <w:proofErr w:type="spellStart"/>
      <w:r>
        <w:t>Осовицкая</w:t>
      </w:r>
      <w:proofErr w:type="spellEnd"/>
      <w:r>
        <w:t xml:space="preserve"> стр. </w:t>
      </w:r>
      <w:r w:rsidR="00881A39">
        <w:t>202-206</w:t>
      </w:r>
      <w:r>
        <w:t xml:space="preserve"> читать, пересказ</w:t>
      </w:r>
      <w:r w:rsidR="00881A39">
        <w:t xml:space="preserve">. Вопросы </w:t>
      </w:r>
      <w:r w:rsidR="003F0411">
        <w:t>4-6</w:t>
      </w:r>
      <w:bookmarkStart w:id="0" w:name="_GoBack"/>
      <w:bookmarkEnd w:id="0"/>
      <w:r w:rsidR="00881A39">
        <w:t xml:space="preserve"> письменно.</w:t>
      </w:r>
      <w:r w:rsidR="00F47926">
        <w:t xml:space="preserve"> В качестве дополнительного материала можно посмотреть </w:t>
      </w:r>
      <w:hyperlink r:id="rId4" w:history="1">
        <w:r w:rsidR="00F47926">
          <w:rPr>
            <w:rStyle w:val="a3"/>
          </w:rPr>
          <w:t>https://www.youtube.com/watch?v=rueXZ8MXYvA</w:t>
        </w:r>
      </w:hyperlink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3F0411"/>
    <w:rsid w:val="0046116B"/>
    <w:rsid w:val="00487E95"/>
    <w:rsid w:val="004A1AC0"/>
    <w:rsid w:val="004C56D1"/>
    <w:rsid w:val="005149A1"/>
    <w:rsid w:val="00766541"/>
    <w:rsid w:val="00851BD6"/>
    <w:rsid w:val="00852313"/>
    <w:rsid w:val="00881A39"/>
    <w:rsid w:val="00A16F89"/>
    <w:rsid w:val="00C26CD3"/>
    <w:rsid w:val="00E1280B"/>
    <w:rsid w:val="00F21BCB"/>
    <w:rsid w:val="00F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A926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eXZ8MXY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2020-04-23T11:37:00Z</dcterms:created>
  <dcterms:modified xsi:type="dcterms:W3CDTF">2020-04-23T11:37:00Z</dcterms:modified>
</cp:coreProperties>
</file>