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B630" w14:textId="49DEEDD7" w:rsidR="008D49BA" w:rsidRDefault="00A36FEF">
      <w:r>
        <w:t>24.04.2020 литература</w:t>
      </w:r>
    </w:p>
    <w:p w14:paraId="57645880" w14:textId="77777777" w:rsidR="00A36FEF" w:rsidRDefault="00A36FEF">
      <w:r>
        <w:t xml:space="preserve">Хрестоматия </w:t>
      </w:r>
    </w:p>
    <w:p w14:paraId="08572807" w14:textId="51DE2DEE" w:rsidR="00A36FEF" w:rsidRDefault="00A36FEF">
      <w:r>
        <w:t xml:space="preserve">Читать рассказ «Ю-ю»  А.И. Куприн </w:t>
      </w:r>
      <w:proofErr w:type="spellStart"/>
      <w:r>
        <w:t>стр</w:t>
      </w:r>
      <w:proofErr w:type="spellEnd"/>
      <w:r>
        <w:t xml:space="preserve"> 158-165 читать  </w:t>
      </w:r>
      <w:bookmarkStart w:id="0" w:name="_GoBack"/>
      <w:bookmarkEnd w:id="0"/>
    </w:p>
    <w:sectPr w:rsidR="00A3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52"/>
    <w:rsid w:val="008D49BA"/>
    <w:rsid w:val="00923652"/>
    <w:rsid w:val="00A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ADD9"/>
  <w15:chartTrackingRefBased/>
  <w15:docId w15:val="{3C7DD00A-116B-4374-A6BA-AE3A6ED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2020-04-23T12:48:00Z</dcterms:created>
  <dcterms:modified xsi:type="dcterms:W3CDTF">2020-04-23T12:51:00Z</dcterms:modified>
</cp:coreProperties>
</file>