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1855" w14:textId="0E974579" w:rsidR="00A87931" w:rsidRDefault="0026586D">
      <w:r>
        <w:t>24.04.2020 математика</w:t>
      </w:r>
    </w:p>
    <w:p w14:paraId="5C50EBD4" w14:textId="7F8FF6BF" w:rsidR="0026586D" w:rsidRDefault="0026586D">
      <w:r>
        <w:t>Готовимся к контрольной работе.</w:t>
      </w:r>
    </w:p>
    <w:p w14:paraId="50F9EB02" w14:textId="5B5705DA" w:rsidR="0026586D" w:rsidRDefault="0026586D">
      <w:r>
        <w:t>Учебник стр 64 №258 256</w:t>
      </w:r>
      <w:bookmarkStart w:id="0" w:name="_GoBack"/>
      <w:bookmarkEnd w:id="0"/>
    </w:p>
    <w:sectPr w:rsidR="002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B3"/>
    <w:rsid w:val="0026586D"/>
    <w:rsid w:val="004345B3"/>
    <w:rsid w:val="00A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39D"/>
  <w15:chartTrackingRefBased/>
  <w15:docId w15:val="{F6F1DF9F-ED93-4751-B3E8-94AE6F3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2020-04-23T12:52:00Z</dcterms:created>
  <dcterms:modified xsi:type="dcterms:W3CDTF">2020-04-23T12:56:00Z</dcterms:modified>
</cp:coreProperties>
</file>