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69E3" w14:textId="640167B8" w:rsidR="00143009" w:rsidRDefault="00373BEC" w:rsidP="00373BEC">
      <w:pPr>
        <w:pStyle w:val="a5"/>
      </w:pPr>
      <w:r>
        <w:t>24.04.2020</w:t>
      </w:r>
    </w:p>
    <w:p w14:paraId="24F4E71F" w14:textId="67ABB88F" w:rsidR="00373BEC" w:rsidRDefault="00373BEC" w:rsidP="00373BEC">
      <w:pPr>
        <w:pStyle w:val="a5"/>
      </w:pPr>
      <w:r>
        <w:t>Физическая культура 6Д</w:t>
      </w:r>
    </w:p>
    <w:p w14:paraId="41D43F55" w14:textId="26D4EDFC" w:rsidR="00373BEC" w:rsidRDefault="00373BEC" w:rsidP="00373BEC">
      <w:pPr>
        <w:pStyle w:val="a5"/>
      </w:pPr>
      <w:r>
        <w:t>Тема урока: «</w:t>
      </w:r>
      <w:r w:rsidRPr="00373BEC">
        <w:t>Контроль прыжка в высоту с разбега.</w:t>
      </w:r>
      <w:r>
        <w:t>»</w:t>
      </w:r>
    </w:p>
    <w:p w14:paraId="51BAACCB" w14:textId="073DED72" w:rsidR="00373BEC" w:rsidRDefault="00373BEC" w:rsidP="00373BEC">
      <w:pPr>
        <w:pStyle w:val="a5"/>
      </w:pPr>
      <w:r>
        <w:t>Выполнить задание:</w:t>
      </w:r>
    </w:p>
    <w:p w14:paraId="6DCADC0B" w14:textId="22E82BFD" w:rsidR="00373BEC" w:rsidRDefault="00373BEC" w:rsidP="00373BEC">
      <w:pPr>
        <w:pStyle w:val="a5"/>
      </w:pPr>
      <w:r>
        <w:t>Выполнить тест: «Тест Л.А.» (Тест отправлен на почту группы)</w:t>
      </w:r>
    </w:p>
    <w:p w14:paraId="4DF2CEEE" w14:textId="5271717B" w:rsidR="00373BEC" w:rsidRDefault="00373BEC" w:rsidP="00373BEC">
      <w:pPr>
        <w:pStyle w:val="a5"/>
      </w:pPr>
      <w:r>
        <w:t xml:space="preserve">(Ответы отправить на почту </w:t>
      </w:r>
      <w:hyperlink r:id="rId4" w:history="1">
        <w:r w:rsidRPr="008D294C">
          <w:rPr>
            <w:rStyle w:val="a3"/>
            <w:lang w:val="en-US"/>
          </w:rPr>
          <w:t>Popov</w:t>
        </w:r>
        <w:r w:rsidRPr="008D294C">
          <w:rPr>
            <w:rStyle w:val="a3"/>
          </w:rPr>
          <w:t>4586@</w:t>
        </w:r>
        <w:r w:rsidRPr="008D294C">
          <w:rPr>
            <w:rStyle w:val="a3"/>
            <w:lang w:val="en-US"/>
          </w:rPr>
          <w:t>mail</w:t>
        </w:r>
        <w:r w:rsidRPr="008D294C">
          <w:rPr>
            <w:rStyle w:val="a3"/>
          </w:rPr>
          <w:t>.</w:t>
        </w:r>
        <w:r w:rsidRPr="008D294C">
          <w:rPr>
            <w:rStyle w:val="a3"/>
            <w:lang w:val="en-US"/>
          </w:rPr>
          <w:t>ru</w:t>
        </w:r>
      </w:hyperlink>
      <w:r w:rsidRPr="00373BEC">
        <w:t>)</w:t>
      </w:r>
    </w:p>
    <w:p w14:paraId="148DE4C1" w14:textId="061C0F1B" w:rsidR="00373BEC" w:rsidRDefault="00373BEC" w:rsidP="00373BEC">
      <w:pPr>
        <w:pStyle w:val="a5"/>
      </w:pPr>
      <w:r>
        <w:t xml:space="preserve">Домашнее задание (на 27.04): </w:t>
      </w:r>
    </w:p>
    <w:p w14:paraId="2A7E3747" w14:textId="5EA72C71" w:rsidR="00373BEC" w:rsidRPr="00373BEC" w:rsidRDefault="00373BEC" w:rsidP="00373BEC">
      <w:pPr>
        <w:pStyle w:val="a5"/>
      </w:pPr>
      <w:r>
        <w:t>Просмотр видео: «Возрождение Олимпийский игр» (</w:t>
      </w:r>
      <w:r w:rsidRPr="00373BEC">
        <w:t>https://resh.edu.ru/subject/lesson/7128/main/261772/</w:t>
      </w:r>
      <w:r>
        <w:t>)</w:t>
      </w:r>
    </w:p>
    <w:sectPr w:rsidR="00373BEC" w:rsidRPr="0037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68"/>
    <w:rsid w:val="00143009"/>
    <w:rsid w:val="00373BEC"/>
    <w:rsid w:val="006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6"/>
  <w15:chartTrackingRefBased/>
  <w15:docId w15:val="{E0D14D66-385B-4783-B074-88A2A0DC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3BEC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373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ov45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2020-04-23T08:53:00Z</dcterms:created>
  <dcterms:modified xsi:type="dcterms:W3CDTF">2020-04-23T09:10:00Z</dcterms:modified>
</cp:coreProperties>
</file>