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43" w:rsidRDefault="00EA6E1C" w:rsidP="00EA6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9EA">
        <w:rPr>
          <w:rFonts w:ascii="Times New Roman" w:hAnsi="Times New Roman" w:cs="Times New Roman"/>
          <w:b/>
          <w:sz w:val="32"/>
          <w:szCs w:val="32"/>
        </w:rPr>
        <w:t>Хроматизм и альтерация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E1C" w:rsidRPr="00EA6E1C" w:rsidRDefault="00EA6E1C" w:rsidP="00EA6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943" w:rsidRDefault="00EA6E1C" w:rsidP="00BF29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2855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43" w:rsidRDefault="00EA6E1C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9605" cy="86673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64" cy="86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1C" w:rsidRPr="00EA6E1C" w:rsidRDefault="00EA6E1C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6866" cy="26683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27" cy="2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C" w:rsidRDefault="004139EA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8099"/>
            <wp:effectExtent l="19050" t="0" r="317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A" w:rsidRDefault="004139EA" w:rsidP="00BF2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943" w:rsidRDefault="004139EA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5314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A" w:rsidRDefault="004139EA" w:rsidP="00BF2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EC" w:rsidRDefault="004139EA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4923"/>
            <wp:effectExtent l="19050" t="0" r="317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A" w:rsidRDefault="004139EA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41395"/>
            <wp:effectExtent l="19050" t="0" r="317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EA" w:rsidRDefault="004139EA" w:rsidP="00BF2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EC" w:rsidRPr="00EA6E1C" w:rsidRDefault="008560EC" w:rsidP="00BF29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60EC" w:rsidRPr="00ED6B1B" w:rsidRDefault="00ED6B1B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C44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строить хроматические гаммы в мажоре до 3-х ключевых знаков. </w:t>
      </w:r>
    </w:p>
    <w:p w:rsidR="008560EC" w:rsidRDefault="008560EC" w:rsidP="00BF2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44" w:rsidRPr="00026C44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026C44" w:rsidRDefault="00026C44" w:rsidP="00026C44">
      <w:pPr>
        <w:rPr>
          <w:rFonts w:ascii="Times New Roman" w:hAnsi="Times New Roman" w:cs="Times New Roman"/>
          <w:sz w:val="24"/>
          <w:szCs w:val="24"/>
        </w:rPr>
      </w:pPr>
      <w:r w:rsidRPr="00026C44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электронную почту </w:t>
      </w:r>
      <w:hyperlink r:id="rId11" w:history="1">
        <w:r w:rsidRPr="00026C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alien</w:t>
        </w:r>
        <w:r w:rsidRPr="00026C44">
          <w:rPr>
            <w:rStyle w:val="a5"/>
            <w:rFonts w:ascii="Times New Roman" w:hAnsi="Times New Roman" w:cs="Times New Roman"/>
            <w:sz w:val="24"/>
            <w:szCs w:val="24"/>
          </w:rPr>
          <w:t>1693@</w:t>
        </w:r>
        <w:r w:rsidRPr="00026C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6C4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6C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26C44" w:rsidRPr="00ED6B1B" w:rsidRDefault="00026C44" w:rsidP="00BF29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6C44" w:rsidRPr="00ED6B1B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F2943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6C4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69A3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45D1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39EA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0EC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1E1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2943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97512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6E1C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B1B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lien1693@mail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2020-04-17T12:43:00Z</dcterms:created>
  <dcterms:modified xsi:type="dcterms:W3CDTF">2020-04-25T04:19:00Z</dcterms:modified>
</cp:coreProperties>
</file>