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1F" w:rsidRPr="00187174" w:rsidRDefault="00BB681F" w:rsidP="00BB6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621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апреля.</w:t>
      </w:r>
    </w:p>
    <w:p w:rsidR="00BB681F" w:rsidRDefault="00BB681F" w:rsidP="00BB68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№586 – наизусть (запиши видео).</w:t>
      </w:r>
    </w:p>
    <w:p w:rsidR="00BB681F" w:rsidRPr="00E417D1" w:rsidRDefault="00BB681F" w:rsidP="00BB68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диктант – ми минор, 4/4, ритмические трудности </w:t>
      </w:r>
      <w:hyperlink r:id="rId5" w:history="1">
        <w:r w:rsidRPr="00454C87">
          <w:rPr>
            <w:rStyle w:val="a3"/>
            <w:rFonts w:ascii="Times New Roman" w:hAnsi="Times New Roman" w:cs="Times New Roman"/>
            <w:sz w:val="24"/>
            <w:szCs w:val="24"/>
          </w:rPr>
          <w:t>https://yadi.sk/d/f2uXefCB_nCFGw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681F" w:rsidRPr="00BB681F" w:rsidRDefault="00BB681F">
      <w:pPr>
        <w:rPr>
          <w:rFonts w:ascii="Times New Roman" w:hAnsi="Times New Roman" w:cs="Times New Roman"/>
          <w:sz w:val="24"/>
          <w:szCs w:val="24"/>
        </w:rPr>
      </w:pPr>
    </w:p>
    <w:p w:rsidR="00BB74F0" w:rsidRPr="00BB681F" w:rsidRDefault="00BB74F0" w:rsidP="00BB74F0">
      <w:pPr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электронную почту </w:t>
      </w:r>
      <w:hyperlink r:id="rId6" w:history="1"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alien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</w:rPr>
          <w:t>1693@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74F0" w:rsidRPr="00BB74F0" w:rsidRDefault="00BB74F0">
      <w:r>
        <w:t>.</w:t>
      </w:r>
    </w:p>
    <w:sectPr w:rsidR="00BB74F0" w:rsidRPr="00BB74F0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F4D"/>
    <w:multiLevelType w:val="hybridMultilevel"/>
    <w:tmpl w:val="060C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B74F0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348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4F61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B681F"/>
    <w:rsid w:val="00BB74F0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35B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551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n1693@mail.ru" TargetMode="External"/><Relationship Id="rId5" Type="http://schemas.openxmlformats.org/officeDocument/2006/relationships/hyperlink" Target="https://yadi.sk/d/f2uXefCB_nCF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2020-04-10T12:01:00Z</dcterms:created>
  <dcterms:modified xsi:type="dcterms:W3CDTF">2020-04-25T04:26:00Z</dcterms:modified>
</cp:coreProperties>
</file>