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E5" w:rsidRDefault="00EB55E5">
      <w:r>
        <w:t>25.04. 2020 7 и литература</w:t>
      </w:r>
    </w:p>
    <w:p w:rsidR="00EB55E5" w:rsidRDefault="00EB55E5"/>
    <w:p w:rsidR="008C5597" w:rsidRDefault="00EB55E5">
      <w:r>
        <w:t>Тема: «</w:t>
      </w:r>
      <w:r w:rsidRPr="00EB55E5">
        <w:t>Ю.П. Казаков «Тихое утро». Взаимовыручка как мерило нравственности человека</w:t>
      </w:r>
      <w:r>
        <w:t>»</w:t>
      </w:r>
      <w:r w:rsidRPr="00EB55E5">
        <w:t>.</w:t>
      </w:r>
    </w:p>
    <w:p w:rsidR="007014B6" w:rsidRDefault="007014B6" w:rsidP="007014B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7014B6" w:rsidRDefault="007014B6" w:rsidP="007014B6">
      <w:pPr>
        <w:pStyle w:val="a3"/>
      </w:pPr>
      <w:hyperlink r:id="rId5" w:history="1">
        <w:r w:rsidRPr="009212AE">
          <w:rPr>
            <w:rStyle w:val="a4"/>
          </w:rPr>
          <w:t>https://yandex.ru/video/preview/?filmId=1110378916003383413&amp;text=%D0%AE.%D0%9F.%20%D0%9A%D0%B0%D0%B7%D0%B0%D0%BA%D0%BE%D0%B2%20%C2%AB%D0%A2%D0%B8%D1%85%D0%BE%D0%B5%20%D1%83%D1%82%D1%80%D0%BE%C2%BB.%20%D0%92%D0%B7%D0%B0%D0%B8%D0%BC%D0%BE%D0%B2%D1%8B%D1%80%D1%83%D1%87%D0%BA%D0%B0%20%D0%BA%D0%B0%D0%BA%20%D0%BC%D0%B5%D1%80%D0%B8%D0%BB%D0%BE%20%D0%BD%D1%80%D0%B0%D0%B2%D1%81%D1%82%D0%B2%D0%B5%D0%BD%D0%BD%D0%BE%D1%81%D1%82%D0%B8%20%D1%87%D0%B5%D0%BB%D0%BE%D0%B2%D0%B5%D0%BA%D0%B0%C2%BB.&amp;path=wizard&amp;parent-reqid=1587711638912156-1706387619703284257400289-production-app-host-vla-web-yp-240&amp;redircnt=1587711644.1</w:t>
        </w:r>
      </w:hyperlink>
    </w:p>
    <w:p w:rsidR="007014B6" w:rsidRDefault="007014B6" w:rsidP="007014B6">
      <w:pPr>
        <w:pStyle w:val="a3"/>
        <w:numPr>
          <w:ilvl w:val="0"/>
          <w:numId w:val="1"/>
        </w:numPr>
      </w:pPr>
      <w:r>
        <w:t>Учебник. Прочитать биографию Ю. П. Казакова.</w:t>
      </w:r>
    </w:p>
    <w:p w:rsidR="007014B6" w:rsidRDefault="007014B6" w:rsidP="007014B6">
      <w:pPr>
        <w:pStyle w:val="a3"/>
        <w:numPr>
          <w:ilvl w:val="0"/>
          <w:numId w:val="1"/>
        </w:numPr>
      </w:pPr>
      <w:r>
        <w:t>Пересказать рассказ Ю. Казакова «Тихое утро».</w:t>
      </w:r>
      <w:bookmarkStart w:id="0" w:name="_GoBack"/>
      <w:bookmarkEnd w:id="0"/>
    </w:p>
    <w:sectPr w:rsidR="0070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C39"/>
    <w:multiLevelType w:val="hybridMultilevel"/>
    <w:tmpl w:val="F4C4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5"/>
    <w:rsid w:val="007014B6"/>
    <w:rsid w:val="008C5597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54CE-D5E0-400F-9234-4B6711F3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10378916003383413&amp;text=%D0%AE.%D0%9F.%20%D0%9A%D0%B0%D0%B7%D0%B0%D0%BA%D0%BE%D0%B2%20%C2%AB%D0%A2%D0%B8%D1%85%D0%BE%D0%B5%20%D1%83%D1%82%D1%80%D0%BE%C2%BB.%20%D0%92%D0%B7%D0%B0%D0%B8%D0%BC%D0%BE%D0%B2%D1%8B%D1%80%D1%83%D1%87%D0%BA%D0%B0%20%D0%BA%D0%B0%D0%BA%20%D0%BC%D0%B5%D1%80%D0%B8%D0%BB%D0%BE%20%D0%BD%D1%80%D0%B0%D0%B2%D1%81%D1%82%D0%B2%D0%B5%D0%BD%D0%BD%D0%BE%D1%81%D1%82%D0%B8%20%D1%87%D0%B5%D0%BB%D0%BE%D0%B2%D0%B5%D0%BA%D0%B0%C2%BB.&amp;path=wizard&amp;parent-reqid=1587711638912156-1706387619703284257400289-production-app-host-vla-web-yp-240&amp;redircnt=158771164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2020-04-23T16:55:00Z</dcterms:created>
  <dcterms:modified xsi:type="dcterms:W3CDTF">2020-04-24T07:02:00Z</dcterms:modified>
</cp:coreProperties>
</file>