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3E" w:rsidRDefault="007B5B3E">
      <w:proofErr w:type="gramStart"/>
      <w:r>
        <w:t>25.04.2020  8</w:t>
      </w:r>
      <w:proofErr w:type="gramEnd"/>
      <w:r>
        <w:t>м родная литература</w:t>
      </w:r>
    </w:p>
    <w:p w:rsidR="00227DFD" w:rsidRDefault="007B5B3E">
      <w:r>
        <w:t>Тема: «</w:t>
      </w:r>
      <w:proofErr w:type="spellStart"/>
      <w:r w:rsidRPr="007B5B3E">
        <w:t>Козьма</w:t>
      </w:r>
      <w:proofErr w:type="spellEnd"/>
      <w:r w:rsidRPr="007B5B3E">
        <w:t xml:space="preserve"> Прутков. «Помещик и садовник», «Путник», «Современная русская песнь».</w:t>
      </w:r>
    </w:p>
    <w:p w:rsidR="008B4A85" w:rsidRDefault="008B4A85">
      <w:r>
        <w:t>1 Прочитать материал (стр.1-22) о жизни и творчестве К. Пруткова</w:t>
      </w:r>
    </w:p>
    <w:p w:rsidR="008B4A85" w:rsidRDefault="008B4A85">
      <w:hyperlink r:id="rId4" w:history="1">
        <w:r w:rsidRPr="009212AE">
          <w:rPr>
            <w:rStyle w:val="a3"/>
          </w:rPr>
          <w:t>https://andronum.com/index.php?dispatch=products.download_fragment2&amp;product_id=8275</w:t>
        </w:r>
      </w:hyperlink>
    </w:p>
    <w:p w:rsidR="008B4A85" w:rsidRDefault="008B4A85">
      <w:r>
        <w:t>2. Подготовить анализ произведения К. Пруткова (по выбору)</w:t>
      </w:r>
    </w:p>
    <w:p w:rsidR="008B4A85" w:rsidRDefault="008B4A85">
      <w:r>
        <w:t>3. Срок с</w:t>
      </w:r>
      <w:bookmarkStart w:id="0" w:name="_GoBack"/>
      <w:bookmarkEnd w:id="0"/>
      <w:r>
        <w:t>дачи -23 мая 2020</w:t>
      </w:r>
    </w:p>
    <w:p w:rsidR="008B4A85" w:rsidRDefault="008B4A85"/>
    <w:sectPr w:rsidR="008B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3E"/>
    <w:rsid w:val="00227DFD"/>
    <w:rsid w:val="007B5B3E"/>
    <w:rsid w:val="008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F1D7A-E983-4707-9B81-32C44CC0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dronum.com/index.php?dispatch=products.download_fragment2&amp;product_id=8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2020-04-24T06:54:00Z</dcterms:created>
  <dcterms:modified xsi:type="dcterms:W3CDTF">2020-04-24T06:54:00Z</dcterms:modified>
</cp:coreProperties>
</file>