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CE5C" w14:textId="77777777" w:rsidR="00641EE2" w:rsidRDefault="00641EE2" w:rsidP="0031006B">
      <w:pPr>
        <w:pStyle w:val="a3"/>
      </w:pPr>
      <w:r>
        <w:t>25.04.2020</w:t>
      </w:r>
    </w:p>
    <w:p w14:paraId="14DB693B" w14:textId="77777777" w:rsidR="00641EE2" w:rsidRDefault="00641EE2" w:rsidP="0031006B">
      <w:pPr>
        <w:pStyle w:val="a3"/>
      </w:pPr>
      <w:r>
        <w:t>Физическая культура 10М</w:t>
      </w:r>
    </w:p>
    <w:p w14:paraId="4060ACB0" w14:textId="6D1FBEC9" w:rsidR="00641EE2" w:rsidRDefault="00641EE2" w:rsidP="0031006B">
      <w:pPr>
        <w:pStyle w:val="a3"/>
      </w:pPr>
      <w:r>
        <w:t>Тема урока: «</w:t>
      </w:r>
      <w:r w:rsidR="0031006B" w:rsidRPr="0031006B">
        <w:t>Совершенствование приобретенных навыков игры в волейбол.   Проведение учета технике прыжков через скакалку за 1мин.</w:t>
      </w:r>
      <w:r>
        <w:t>»</w:t>
      </w:r>
    </w:p>
    <w:p w14:paraId="57CDB4E0" w14:textId="23EA3B05" w:rsidR="00641EE2" w:rsidRDefault="00641EE2" w:rsidP="0031006B">
      <w:pPr>
        <w:pStyle w:val="a3"/>
      </w:pPr>
      <w:r>
        <w:t>Выполнить задание:</w:t>
      </w:r>
    </w:p>
    <w:p w14:paraId="6BE70715" w14:textId="5BF4427A" w:rsidR="0031006B" w:rsidRDefault="0031006B" w:rsidP="0031006B">
      <w:pPr>
        <w:pStyle w:val="a3"/>
      </w:pPr>
      <w:r>
        <w:t>Выполнить тест: «Тест Л.А.» (Тест отправлен на почту класса)</w:t>
      </w:r>
    </w:p>
    <w:p w14:paraId="44A72AD8" w14:textId="0A0200F9" w:rsidR="0031006B" w:rsidRPr="0031006B" w:rsidRDefault="0031006B" w:rsidP="0031006B">
      <w:pPr>
        <w:pStyle w:val="a3"/>
      </w:pPr>
      <w:r>
        <w:t xml:space="preserve">(Ответы отправить на почту </w:t>
      </w:r>
      <w:r>
        <w:rPr>
          <w:lang w:val="en-US"/>
        </w:rPr>
        <w:t>Popov</w:t>
      </w:r>
      <w:r w:rsidRPr="0031006B">
        <w:t>4586@</w:t>
      </w:r>
      <w:r>
        <w:rPr>
          <w:lang w:val="en-US"/>
        </w:rPr>
        <w:t>mail</w:t>
      </w:r>
      <w:r w:rsidRPr="0031006B">
        <w:t>.</w:t>
      </w:r>
      <w:r>
        <w:rPr>
          <w:lang w:val="en-US"/>
        </w:rPr>
        <w:t>ru</w:t>
      </w:r>
      <w:r w:rsidRPr="0031006B">
        <w:t>)</w:t>
      </w:r>
    </w:p>
    <w:p w14:paraId="09A0E685" w14:textId="37648DF5" w:rsidR="00641EE2" w:rsidRPr="0031006B" w:rsidRDefault="00641EE2" w:rsidP="0031006B">
      <w:pPr>
        <w:pStyle w:val="a3"/>
      </w:pPr>
      <w:r>
        <w:t>Домашняя работа</w:t>
      </w:r>
      <w:r w:rsidR="0031006B">
        <w:t xml:space="preserve"> (на 02.05)</w:t>
      </w:r>
      <w:r>
        <w:t>:</w:t>
      </w:r>
      <w:r w:rsidR="0031006B">
        <w:t xml:space="preserve"> «</w:t>
      </w:r>
      <w:r w:rsidR="0031006B" w:rsidRPr="0031006B">
        <w:t>Волейбольные правила. Изучаем самостоятельно. Урок №1» (https://youtu.be/b-drh9ovas0)</w:t>
      </w:r>
    </w:p>
    <w:p w14:paraId="6A3D153C" w14:textId="018C8A06" w:rsidR="00DD2768" w:rsidRDefault="00DD2768"/>
    <w:p w14:paraId="6365C96F" w14:textId="77777777" w:rsidR="0031006B" w:rsidRDefault="0031006B" w:rsidP="0031006B">
      <w:pPr>
        <w:pStyle w:val="a3"/>
      </w:pPr>
      <w:r>
        <w:t>25.04.2020</w:t>
      </w:r>
    </w:p>
    <w:p w14:paraId="52ED9DAC" w14:textId="77777777" w:rsidR="0031006B" w:rsidRDefault="0031006B" w:rsidP="0031006B">
      <w:pPr>
        <w:pStyle w:val="a3"/>
      </w:pPr>
      <w:r>
        <w:t>Физическая культура 10М</w:t>
      </w:r>
    </w:p>
    <w:p w14:paraId="00C6B8B0" w14:textId="77777777" w:rsidR="0031006B" w:rsidRDefault="0031006B" w:rsidP="0031006B">
      <w:pPr>
        <w:pStyle w:val="a3"/>
      </w:pPr>
      <w:r>
        <w:t>Тема урока: «</w:t>
      </w:r>
      <w:r w:rsidRPr="0031006B">
        <w:t>Совершенствование приобретенных навыков игры в волейбол.   Проведение учета технике прыжков через скакалку за 1мин.</w:t>
      </w:r>
      <w:r>
        <w:t>»</w:t>
      </w:r>
    </w:p>
    <w:p w14:paraId="62A7EC50" w14:textId="77777777" w:rsidR="0031006B" w:rsidRDefault="0031006B" w:rsidP="0031006B">
      <w:pPr>
        <w:pStyle w:val="a3"/>
      </w:pPr>
      <w:r>
        <w:t>Выполнить задание:</w:t>
      </w:r>
    </w:p>
    <w:p w14:paraId="5F2191A1" w14:textId="77777777" w:rsidR="0031006B" w:rsidRDefault="0031006B" w:rsidP="0031006B">
      <w:pPr>
        <w:pStyle w:val="a3"/>
      </w:pPr>
      <w:r>
        <w:t>Выполнить тест: «Тест Л.А.» (Тест отправлен на почту класса)</w:t>
      </w:r>
    </w:p>
    <w:p w14:paraId="25DCA741" w14:textId="77777777" w:rsidR="0031006B" w:rsidRPr="0031006B" w:rsidRDefault="0031006B" w:rsidP="0031006B">
      <w:pPr>
        <w:pStyle w:val="a3"/>
      </w:pPr>
      <w:r>
        <w:t xml:space="preserve">(Ответы отправить на почту </w:t>
      </w:r>
      <w:r>
        <w:rPr>
          <w:lang w:val="en-US"/>
        </w:rPr>
        <w:t>Popov</w:t>
      </w:r>
      <w:r w:rsidRPr="0031006B">
        <w:t>4586@</w:t>
      </w:r>
      <w:r>
        <w:rPr>
          <w:lang w:val="en-US"/>
        </w:rPr>
        <w:t>mail</w:t>
      </w:r>
      <w:r w:rsidRPr="0031006B">
        <w:t>.</w:t>
      </w:r>
      <w:r>
        <w:rPr>
          <w:lang w:val="en-US"/>
        </w:rPr>
        <w:t>ru</w:t>
      </w:r>
      <w:r w:rsidRPr="0031006B">
        <w:t>)</w:t>
      </w:r>
    </w:p>
    <w:p w14:paraId="1D093352" w14:textId="4FE95402" w:rsidR="0031006B" w:rsidRPr="0031006B" w:rsidRDefault="0031006B" w:rsidP="0031006B">
      <w:pPr>
        <w:pStyle w:val="a3"/>
      </w:pPr>
      <w:r w:rsidRPr="0031006B">
        <w:t>Домашняя работа (на 02.05): «Волейбольные правила. Изучаем самостоятельно. Урок №2» (https://youtu.be/3t7tHQy5pWw</w:t>
      </w:r>
      <w:r w:rsidRPr="0031006B">
        <w:t>)</w:t>
      </w:r>
    </w:p>
    <w:p w14:paraId="0797BE22" w14:textId="77777777" w:rsidR="0031006B" w:rsidRDefault="0031006B"/>
    <w:sectPr w:rsidR="0031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05"/>
    <w:rsid w:val="0031006B"/>
    <w:rsid w:val="00641EE2"/>
    <w:rsid w:val="00646305"/>
    <w:rsid w:val="00D81E29"/>
    <w:rsid w:val="00D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892D"/>
  <w15:chartTrackingRefBased/>
  <w15:docId w15:val="{97E33E28-DC68-475C-AADD-D055597E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E2"/>
  </w:style>
  <w:style w:type="paragraph" w:styleId="1">
    <w:name w:val="heading 1"/>
    <w:basedOn w:val="a"/>
    <w:link w:val="10"/>
    <w:uiPriority w:val="9"/>
    <w:qFormat/>
    <w:rsid w:val="0031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10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4</cp:revision>
  <dcterms:created xsi:type="dcterms:W3CDTF">2020-04-24T11:07:00Z</dcterms:created>
  <dcterms:modified xsi:type="dcterms:W3CDTF">2020-04-24T11:34:00Z</dcterms:modified>
</cp:coreProperties>
</file>