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F12F83" w:rsidRDefault="00C13CCE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F2C3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B57D0"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1B57D0" w:rsidRPr="00F12F83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CF37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6F2C39" w:rsidRPr="006F2C39">
        <w:rPr>
          <w:rFonts w:ascii="Times New Roman" w:hAnsi="Times New Roman" w:cs="Times New Roman"/>
          <w:b/>
          <w:sz w:val="28"/>
          <w:szCs w:val="28"/>
          <w:u w:val="single"/>
        </w:rPr>
        <w:t>Гражданское общество и государство. Политическая идеология.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81A77" w:rsidRPr="00CF37F8" w:rsidRDefault="00AA7730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F37F8">
        <w:rPr>
          <w:rFonts w:ascii="Times New Roman" w:hAnsi="Times New Roman" w:cs="Times New Roman"/>
          <w:sz w:val="28"/>
          <w:szCs w:val="28"/>
        </w:rPr>
        <w:t>Прочитать материал §</w:t>
      </w:r>
      <w:r w:rsidR="00AB76C3">
        <w:rPr>
          <w:rFonts w:ascii="Times New Roman" w:hAnsi="Times New Roman" w:cs="Times New Roman"/>
          <w:sz w:val="28"/>
          <w:szCs w:val="28"/>
        </w:rPr>
        <w:t>5</w:t>
      </w:r>
      <w:r w:rsidR="005464F3">
        <w:rPr>
          <w:rFonts w:ascii="Times New Roman" w:hAnsi="Times New Roman" w:cs="Times New Roman"/>
          <w:sz w:val="28"/>
          <w:szCs w:val="28"/>
        </w:rPr>
        <w:t>.</w:t>
      </w:r>
      <w:r w:rsidR="00AB76C3">
        <w:rPr>
          <w:rFonts w:ascii="Times New Roman" w:hAnsi="Times New Roman" w:cs="Times New Roman"/>
          <w:sz w:val="28"/>
          <w:szCs w:val="28"/>
        </w:rPr>
        <w:t>5, 5.6</w:t>
      </w:r>
      <w:r w:rsidR="00CF3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D0" w:rsidRPr="00881A77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F37F8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F83F96" w:rsidRPr="00F12F83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6F2C39">
        <w:rPr>
          <w:rFonts w:ascii="Times New Roman" w:hAnsi="Times New Roman" w:cs="Times New Roman"/>
          <w:sz w:val="28"/>
          <w:szCs w:val="28"/>
        </w:rPr>
        <w:t>До</w:t>
      </w:r>
      <w:r w:rsidRPr="00F1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C39">
        <w:rPr>
          <w:rFonts w:ascii="Times New Roman" w:hAnsi="Times New Roman" w:cs="Times New Roman"/>
          <w:b/>
          <w:sz w:val="28"/>
          <w:szCs w:val="28"/>
        </w:rPr>
        <w:t>4 мая</w:t>
      </w:r>
      <w:r w:rsidR="00A77757" w:rsidRPr="00F1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F83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yatsunks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znamenskol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13CCE" w:rsidRPr="00F12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924" w:rsidRDefault="00C13CCE" w:rsidP="00267924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C87948" w:rsidRPr="00267924" w:rsidRDefault="00AB76C3" w:rsidP="00267924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таблицы:</w:t>
      </w:r>
    </w:p>
    <w:tbl>
      <w:tblPr>
        <w:tblStyle w:val="a8"/>
        <w:tblW w:w="0" w:type="auto"/>
        <w:tblInd w:w="-207" w:type="dxa"/>
        <w:tblLook w:val="04A0"/>
      </w:tblPr>
      <w:tblGrid>
        <w:gridCol w:w="7393"/>
        <w:gridCol w:w="7393"/>
      </w:tblGrid>
      <w:tr w:rsidR="00AB76C3" w:rsidRPr="00E16561" w:rsidTr="00AB76C3">
        <w:tc>
          <w:tcPr>
            <w:tcW w:w="7393" w:type="dxa"/>
          </w:tcPr>
          <w:p w:rsidR="00AB76C3" w:rsidRPr="00E16561" w:rsidRDefault="00267924" w:rsidP="00AB76C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5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16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45B6B" w:rsidRPr="00E16561"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правового государства</w:t>
            </w:r>
          </w:p>
        </w:tc>
        <w:tc>
          <w:tcPr>
            <w:tcW w:w="7393" w:type="dxa"/>
          </w:tcPr>
          <w:p w:rsidR="00AB76C3" w:rsidRPr="00E16561" w:rsidRDefault="00145B6B" w:rsidP="00AB76C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561">
              <w:rPr>
                <w:rFonts w:ascii="Times New Roman" w:hAnsi="Times New Roman" w:cs="Times New Roman"/>
                <w:b/>
                <w:sz w:val="28"/>
                <w:szCs w:val="28"/>
              </w:rPr>
              <w:t>Их содержание</w:t>
            </w:r>
          </w:p>
        </w:tc>
      </w:tr>
      <w:tr w:rsidR="00AB76C3" w:rsidTr="00AB76C3">
        <w:tc>
          <w:tcPr>
            <w:tcW w:w="7393" w:type="dxa"/>
          </w:tcPr>
          <w:p w:rsidR="00AB76C3" w:rsidRDefault="00145B6B" w:rsidP="00AB7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93" w:type="dxa"/>
          </w:tcPr>
          <w:p w:rsidR="00AB76C3" w:rsidRDefault="00AB76C3" w:rsidP="00AB7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6C3" w:rsidTr="00AB76C3">
        <w:tc>
          <w:tcPr>
            <w:tcW w:w="7393" w:type="dxa"/>
          </w:tcPr>
          <w:p w:rsidR="00AB76C3" w:rsidRDefault="00145B6B" w:rsidP="00AB7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93" w:type="dxa"/>
          </w:tcPr>
          <w:p w:rsidR="00AB76C3" w:rsidRDefault="00AB76C3" w:rsidP="00AB7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6C3" w:rsidTr="00AB76C3">
        <w:tc>
          <w:tcPr>
            <w:tcW w:w="7393" w:type="dxa"/>
          </w:tcPr>
          <w:p w:rsidR="00AB76C3" w:rsidRDefault="00145B6B" w:rsidP="00AB7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93" w:type="dxa"/>
          </w:tcPr>
          <w:p w:rsidR="00AB76C3" w:rsidRDefault="00AB76C3" w:rsidP="00AB7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6C3" w:rsidTr="00AB76C3">
        <w:tc>
          <w:tcPr>
            <w:tcW w:w="7393" w:type="dxa"/>
          </w:tcPr>
          <w:p w:rsidR="00AB76C3" w:rsidRDefault="00145B6B" w:rsidP="00AB7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93" w:type="dxa"/>
          </w:tcPr>
          <w:p w:rsidR="00AB76C3" w:rsidRDefault="00AB76C3" w:rsidP="00AB7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924" w:rsidTr="00AB76C3">
        <w:tc>
          <w:tcPr>
            <w:tcW w:w="7393" w:type="dxa"/>
          </w:tcPr>
          <w:p w:rsidR="00267924" w:rsidRDefault="00267924" w:rsidP="00AB7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267924" w:rsidRDefault="00267924" w:rsidP="00AB7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6C3" w:rsidRPr="00E16561" w:rsidTr="00AB76C3">
        <w:tc>
          <w:tcPr>
            <w:tcW w:w="7393" w:type="dxa"/>
          </w:tcPr>
          <w:p w:rsidR="00AB76C3" w:rsidRPr="00E16561" w:rsidRDefault="00267924" w:rsidP="00AB76C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5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16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45B6B" w:rsidRPr="00E16561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 правового государства</w:t>
            </w:r>
          </w:p>
        </w:tc>
        <w:tc>
          <w:tcPr>
            <w:tcW w:w="7393" w:type="dxa"/>
          </w:tcPr>
          <w:p w:rsidR="00AB76C3" w:rsidRPr="00E16561" w:rsidRDefault="00145B6B" w:rsidP="00145B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561">
              <w:rPr>
                <w:rFonts w:ascii="Times New Roman" w:hAnsi="Times New Roman" w:cs="Times New Roman"/>
                <w:b/>
                <w:sz w:val="28"/>
                <w:szCs w:val="28"/>
              </w:rPr>
              <w:t>Их содержание</w:t>
            </w:r>
          </w:p>
        </w:tc>
      </w:tr>
      <w:tr w:rsidR="00AB76C3" w:rsidTr="00AB76C3">
        <w:tc>
          <w:tcPr>
            <w:tcW w:w="7393" w:type="dxa"/>
          </w:tcPr>
          <w:p w:rsidR="00AB76C3" w:rsidRDefault="00145B6B" w:rsidP="00AB7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93" w:type="dxa"/>
          </w:tcPr>
          <w:p w:rsidR="00AB76C3" w:rsidRDefault="00AB76C3" w:rsidP="00AB7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6C3" w:rsidTr="00AB76C3">
        <w:tc>
          <w:tcPr>
            <w:tcW w:w="7393" w:type="dxa"/>
          </w:tcPr>
          <w:p w:rsidR="00AB76C3" w:rsidRDefault="00145B6B" w:rsidP="00AB7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93" w:type="dxa"/>
          </w:tcPr>
          <w:p w:rsidR="00AB76C3" w:rsidRDefault="00AB76C3" w:rsidP="00AB7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6C3" w:rsidTr="00AB76C3">
        <w:tc>
          <w:tcPr>
            <w:tcW w:w="7393" w:type="dxa"/>
          </w:tcPr>
          <w:p w:rsidR="00AB76C3" w:rsidRDefault="00145B6B" w:rsidP="00AB7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93" w:type="dxa"/>
          </w:tcPr>
          <w:p w:rsidR="00AB76C3" w:rsidRDefault="00AB76C3" w:rsidP="00AB7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6C3" w:rsidTr="00AB76C3">
        <w:tc>
          <w:tcPr>
            <w:tcW w:w="7393" w:type="dxa"/>
          </w:tcPr>
          <w:p w:rsidR="00AB76C3" w:rsidRDefault="00145B6B" w:rsidP="00AB7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93" w:type="dxa"/>
          </w:tcPr>
          <w:p w:rsidR="00AB76C3" w:rsidRDefault="00AB76C3" w:rsidP="00AB7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6C3" w:rsidTr="00AB76C3">
        <w:tc>
          <w:tcPr>
            <w:tcW w:w="7393" w:type="dxa"/>
          </w:tcPr>
          <w:p w:rsidR="00AB76C3" w:rsidRDefault="00145B6B" w:rsidP="00AB7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93" w:type="dxa"/>
          </w:tcPr>
          <w:p w:rsidR="00AB76C3" w:rsidRDefault="00AB76C3" w:rsidP="00AB7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924" w:rsidTr="00AB76C3">
        <w:tc>
          <w:tcPr>
            <w:tcW w:w="7393" w:type="dxa"/>
          </w:tcPr>
          <w:p w:rsidR="00267924" w:rsidRDefault="00267924" w:rsidP="00AB7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267924" w:rsidRDefault="00267924" w:rsidP="00AB7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924" w:rsidRPr="00E16561" w:rsidTr="00AB76C3">
        <w:tc>
          <w:tcPr>
            <w:tcW w:w="7393" w:type="dxa"/>
          </w:tcPr>
          <w:p w:rsidR="00267924" w:rsidRPr="00E16561" w:rsidRDefault="00267924" w:rsidP="00AB76C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5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16561">
              <w:rPr>
                <w:rFonts w:ascii="Times New Roman" w:hAnsi="Times New Roman" w:cs="Times New Roman"/>
                <w:b/>
                <w:sz w:val="28"/>
                <w:szCs w:val="28"/>
              </w:rPr>
              <w:t>. Виды политических идеологий</w:t>
            </w:r>
          </w:p>
        </w:tc>
        <w:tc>
          <w:tcPr>
            <w:tcW w:w="7393" w:type="dxa"/>
          </w:tcPr>
          <w:p w:rsidR="00267924" w:rsidRPr="00E16561" w:rsidRDefault="00E16561" w:rsidP="00AB76C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взгляды</w:t>
            </w:r>
          </w:p>
        </w:tc>
      </w:tr>
      <w:tr w:rsidR="00267924" w:rsidTr="00AB76C3">
        <w:tc>
          <w:tcPr>
            <w:tcW w:w="7393" w:type="dxa"/>
          </w:tcPr>
          <w:p w:rsidR="00267924" w:rsidRDefault="00267924" w:rsidP="00267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Либерализм</w:t>
            </w:r>
          </w:p>
        </w:tc>
        <w:tc>
          <w:tcPr>
            <w:tcW w:w="7393" w:type="dxa"/>
          </w:tcPr>
          <w:p w:rsidR="00267924" w:rsidRDefault="00267924" w:rsidP="00AB7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924" w:rsidTr="00AB76C3">
        <w:tc>
          <w:tcPr>
            <w:tcW w:w="7393" w:type="dxa"/>
          </w:tcPr>
          <w:p w:rsidR="00267924" w:rsidRDefault="00267924" w:rsidP="00AB7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Неолиберализм</w:t>
            </w:r>
            <w:proofErr w:type="spellEnd"/>
          </w:p>
        </w:tc>
        <w:tc>
          <w:tcPr>
            <w:tcW w:w="7393" w:type="dxa"/>
          </w:tcPr>
          <w:p w:rsidR="00267924" w:rsidRDefault="00267924" w:rsidP="00AB7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924" w:rsidTr="00AB76C3">
        <w:tc>
          <w:tcPr>
            <w:tcW w:w="7393" w:type="dxa"/>
          </w:tcPr>
          <w:p w:rsidR="00267924" w:rsidRDefault="00267924" w:rsidP="00AB7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Консерватизм</w:t>
            </w:r>
          </w:p>
        </w:tc>
        <w:tc>
          <w:tcPr>
            <w:tcW w:w="7393" w:type="dxa"/>
          </w:tcPr>
          <w:p w:rsidR="00267924" w:rsidRDefault="00267924" w:rsidP="00AB7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924" w:rsidTr="00AB76C3">
        <w:tc>
          <w:tcPr>
            <w:tcW w:w="7393" w:type="dxa"/>
          </w:tcPr>
          <w:p w:rsidR="00267924" w:rsidRDefault="00E16561" w:rsidP="00AB7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Неоконсерватизм</w:t>
            </w:r>
          </w:p>
        </w:tc>
        <w:tc>
          <w:tcPr>
            <w:tcW w:w="7393" w:type="dxa"/>
          </w:tcPr>
          <w:p w:rsidR="00267924" w:rsidRDefault="00267924" w:rsidP="00AB7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561" w:rsidTr="00AB76C3">
        <w:tc>
          <w:tcPr>
            <w:tcW w:w="7393" w:type="dxa"/>
          </w:tcPr>
          <w:p w:rsidR="00E16561" w:rsidRDefault="00E16561" w:rsidP="00AB7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Социал-демократия</w:t>
            </w:r>
          </w:p>
        </w:tc>
        <w:tc>
          <w:tcPr>
            <w:tcW w:w="7393" w:type="dxa"/>
          </w:tcPr>
          <w:p w:rsidR="00E16561" w:rsidRDefault="00E16561" w:rsidP="00AB7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561" w:rsidTr="00AB76C3">
        <w:tc>
          <w:tcPr>
            <w:tcW w:w="7393" w:type="dxa"/>
          </w:tcPr>
          <w:p w:rsidR="00E16561" w:rsidRDefault="00E16561" w:rsidP="00AB7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Коммунизм</w:t>
            </w:r>
          </w:p>
        </w:tc>
        <w:tc>
          <w:tcPr>
            <w:tcW w:w="7393" w:type="dxa"/>
          </w:tcPr>
          <w:p w:rsidR="00E16561" w:rsidRDefault="00E16561" w:rsidP="00AB7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4F3" w:rsidRPr="005464F3" w:rsidRDefault="005464F3" w:rsidP="00267924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464F3" w:rsidRPr="005464F3" w:rsidSect="00E1656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642"/>
    <w:multiLevelType w:val="hybridMultilevel"/>
    <w:tmpl w:val="101C7388"/>
    <w:lvl w:ilvl="0" w:tplc="A5B818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4E61"/>
    <w:multiLevelType w:val="hybridMultilevel"/>
    <w:tmpl w:val="69CA09E2"/>
    <w:lvl w:ilvl="0" w:tplc="2EAA87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87FEC"/>
    <w:rsid w:val="000A73C0"/>
    <w:rsid w:val="00145B6B"/>
    <w:rsid w:val="0017380A"/>
    <w:rsid w:val="00176AD8"/>
    <w:rsid w:val="001B57D0"/>
    <w:rsid w:val="001B6BD9"/>
    <w:rsid w:val="002236EF"/>
    <w:rsid w:val="002351D4"/>
    <w:rsid w:val="00267924"/>
    <w:rsid w:val="002B192A"/>
    <w:rsid w:val="003041AF"/>
    <w:rsid w:val="00320D85"/>
    <w:rsid w:val="00351B04"/>
    <w:rsid w:val="003A6475"/>
    <w:rsid w:val="004D17F6"/>
    <w:rsid w:val="005464F3"/>
    <w:rsid w:val="00594F9F"/>
    <w:rsid w:val="005B22A0"/>
    <w:rsid w:val="005D7526"/>
    <w:rsid w:val="006C7FFA"/>
    <w:rsid w:val="006F2C39"/>
    <w:rsid w:val="007363CA"/>
    <w:rsid w:val="00881A77"/>
    <w:rsid w:val="008B4CB7"/>
    <w:rsid w:val="0095670D"/>
    <w:rsid w:val="009F08F8"/>
    <w:rsid w:val="00A77757"/>
    <w:rsid w:val="00AA372F"/>
    <w:rsid w:val="00AA7730"/>
    <w:rsid w:val="00AB3966"/>
    <w:rsid w:val="00AB3FED"/>
    <w:rsid w:val="00AB76C3"/>
    <w:rsid w:val="00AD12C5"/>
    <w:rsid w:val="00B07C7F"/>
    <w:rsid w:val="00B12944"/>
    <w:rsid w:val="00B22CBE"/>
    <w:rsid w:val="00BB0AC4"/>
    <w:rsid w:val="00BB45E6"/>
    <w:rsid w:val="00C13CCE"/>
    <w:rsid w:val="00C33724"/>
    <w:rsid w:val="00C87948"/>
    <w:rsid w:val="00CF37F8"/>
    <w:rsid w:val="00D2573D"/>
    <w:rsid w:val="00D45B17"/>
    <w:rsid w:val="00E14A65"/>
    <w:rsid w:val="00E16561"/>
    <w:rsid w:val="00F07A45"/>
    <w:rsid w:val="00F12F83"/>
    <w:rsid w:val="00F309A8"/>
    <w:rsid w:val="00F52C1A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paragraph" w:styleId="2">
    <w:name w:val="heading 2"/>
    <w:basedOn w:val="a"/>
    <w:link w:val="20"/>
    <w:uiPriority w:val="9"/>
    <w:qFormat/>
    <w:rsid w:val="00F12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94F9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12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F12F83"/>
    <w:rPr>
      <w:b/>
      <w:bCs/>
    </w:rPr>
  </w:style>
  <w:style w:type="character" w:styleId="ab">
    <w:name w:val="Emphasis"/>
    <w:basedOn w:val="a0"/>
    <w:uiPriority w:val="20"/>
    <w:qFormat/>
    <w:rsid w:val="00F12F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2020-04-17T12:08:00Z</dcterms:created>
  <dcterms:modified xsi:type="dcterms:W3CDTF">2020-04-26T06:09:00Z</dcterms:modified>
</cp:coreProperties>
</file>