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F1" w:rsidRDefault="008427F1">
      <w:r w:rsidRPr="008427F1">
        <w:t>Прочитать рассказ А. И. Солжениц</w:t>
      </w:r>
      <w:bookmarkStart w:id="0" w:name="_GoBack"/>
      <w:r w:rsidRPr="008427F1">
        <w:t>ы</w:t>
      </w:r>
      <w:bookmarkEnd w:id="0"/>
      <w:r w:rsidRPr="008427F1">
        <w:t>на "Матренин двор"</w:t>
      </w:r>
    </w:p>
    <w:sectPr w:rsidR="00842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F1"/>
    <w:rsid w:val="0084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2356-DDAA-487C-BA23-7BBE5F93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SPecialiST RePack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2020-04-26T08:26:00Z</dcterms:created>
  <dcterms:modified xsi:type="dcterms:W3CDTF">2020-04-26T08:28:00Z</dcterms:modified>
</cp:coreProperties>
</file>