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F2C3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42DAB" w:rsidRPr="00942DAB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движение в 80-90х гг.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942DAB">
        <w:rPr>
          <w:rFonts w:ascii="Times New Roman" w:hAnsi="Times New Roman" w:cs="Times New Roman"/>
          <w:sz w:val="28"/>
          <w:szCs w:val="28"/>
        </w:rPr>
        <w:t>24</w:t>
      </w:r>
      <w:r w:rsidR="00CF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F2C39">
        <w:rPr>
          <w:rFonts w:ascii="Times New Roman" w:hAnsi="Times New Roman" w:cs="Times New Roman"/>
          <w:sz w:val="28"/>
          <w:szCs w:val="28"/>
        </w:rPr>
        <w:t>До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DAB">
        <w:rPr>
          <w:rFonts w:ascii="Times New Roman" w:hAnsi="Times New Roman" w:cs="Times New Roman"/>
          <w:b/>
          <w:sz w:val="28"/>
          <w:szCs w:val="28"/>
        </w:rPr>
        <w:t>29</w:t>
      </w:r>
      <w:r w:rsidR="006F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E80">
        <w:rPr>
          <w:rFonts w:ascii="Times New Roman" w:hAnsi="Times New Roman" w:cs="Times New Roman"/>
          <w:b/>
          <w:sz w:val="28"/>
          <w:szCs w:val="28"/>
        </w:rPr>
        <w:t>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24" w:rsidRDefault="00C13CCE" w:rsidP="00267924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87948" w:rsidRDefault="00493497" w:rsidP="002679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76C3">
        <w:rPr>
          <w:rFonts w:ascii="Times New Roman" w:hAnsi="Times New Roman" w:cs="Times New Roman"/>
          <w:sz w:val="28"/>
          <w:szCs w:val="28"/>
        </w:rPr>
        <w:t>Заполните таблиц</w:t>
      </w:r>
      <w:r>
        <w:rPr>
          <w:rFonts w:ascii="Times New Roman" w:hAnsi="Times New Roman" w:cs="Times New Roman"/>
          <w:sz w:val="28"/>
          <w:szCs w:val="28"/>
        </w:rPr>
        <w:t>у, указав в каждом столбце не менее трех имен</w:t>
      </w:r>
      <w:r w:rsidR="00AB76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jc w:val="center"/>
        <w:tblInd w:w="-567" w:type="dxa"/>
        <w:tblLook w:val="04A0"/>
      </w:tblPr>
      <w:tblGrid>
        <w:gridCol w:w="7393"/>
        <w:gridCol w:w="7393"/>
      </w:tblGrid>
      <w:tr w:rsidR="00493497" w:rsidRPr="006077C8" w:rsidTr="00FE6FBC">
        <w:trPr>
          <w:jc w:val="center"/>
        </w:trPr>
        <w:tc>
          <w:tcPr>
            <w:tcW w:w="14786" w:type="dxa"/>
            <w:gridSpan w:val="2"/>
          </w:tcPr>
          <w:p w:rsidR="00493497" w:rsidRPr="006077C8" w:rsidRDefault="00493497" w:rsidP="00FE6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C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основных общественных течений 1880-первой половины 1890-х гг.</w:t>
            </w:r>
          </w:p>
        </w:tc>
      </w:tr>
      <w:tr w:rsidR="00493497" w:rsidRPr="00FE6FBC" w:rsidTr="00FE6FBC">
        <w:trPr>
          <w:jc w:val="center"/>
        </w:trPr>
        <w:tc>
          <w:tcPr>
            <w:tcW w:w="7393" w:type="dxa"/>
          </w:tcPr>
          <w:p w:rsidR="00493497" w:rsidRPr="00FE6FBC" w:rsidRDefault="00493497" w:rsidP="00FE6F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BC">
              <w:rPr>
                <w:rFonts w:ascii="Times New Roman" w:hAnsi="Times New Roman" w:cs="Times New Roman"/>
                <w:sz w:val="28"/>
                <w:szCs w:val="28"/>
              </w:rPr>
              <w:t>Радикальное течение</w:t>
            </w:r>
          </w:p>
        </w:tc>
        <w:tc>
          <w:tcPr>
            <w:tcW w:w="7393" w:type="dxa"/>
          </w:tcPr>
          <w:p w:rsidR="00493497" w:rsidRPr="00FE6FBC" w:rsidRDefault="00493497" w:rsidP="00FE6F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BC">
              <w:rPr>
                <w:rFonts w:ascii="Times New Roman" w:hAnsi="Times New Roman" w:cs="Times New Roman"/>
                <w:sz w:val="28"/>
                <w:szCs w:val="28"/>
              </w:rPr>
              <w:t>Либеральное течение</w:t>
            </w:r>
          </w:p>
        </w:tc>
      </w:tr>
      <w:tr w:rsidR="00493497" w:rsidRPr="00FE6FBC" w:rsidTr="00FE6FBC">
        <w:trPr>
          <w:jc w:val="center"/>
        </w:trPr>
        <w:tc>
          <w:tcPr>
            <w:tcW w:w="7393" w:type="dxa"/>
          </w:tcPr>
          <w:p w:rsidR="00493497" w:rsidRPr="00FE6FBC" w:rsidRDefault="00493497" w:rsidP="0026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93497" w:rsidRPr="00FE6FBC" w:rsidRDefault="00493497" w:rsidP="0026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97" w:rsidRPr="00FE6FBC" w:rsidRDefault="00493497" w:rsidP="0026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620" w:rsidRDefault="002D1620" w:rsidP="002679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B0971" w:rsidRDefault="00CB0971" w:rsidP="002679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2D4B">
        <w:rPr>
          <w:rFonts w:ascii="Times New Roman" w:hAnsi="Times New Roman" w:cs="Times New Roman"/>
          <w:sz w:val="28"/>
          <w:szCs w:val="28"/>
        </w:rPr>
        <w:t>Как развивалось народническое движение в 80-90-х гг.? В чем заключается отличие марксистов от народников?</w:t>
      </w:r>
    </w:p>
    <w:p w:rsidR="00FE6FBC" w:rsidRDefault="00FE6FBC" w:rsidP="00267924">
      <w:pPr>
        <w:ind w:left="-567"/>
        <w:rPr>
          <w:rFonts w:ascii="Times New Roman" w:hAnsi="Times New Roman" w:cs="Times New Roman"/>
          <w:sz w:val="28"/>
          <w:szCs w:val="28"/>
        </w:rPr>
      </w:pPr>
      <w:r w:rsidRPr="00FE6FBC">
        <w:rPr>
          <w:rFonts w:ascii="Times New Roman" w:hAnsi="Times New Roman" w:cs="Times New Roman"/>
          <w:sz w:val="28"/>
          <w:szCs w:val="28"/>
        </w:rPr>
        <w:t xml:space="preserve">2. </w:t>
      </w:r>
      <w:r w:rsidR="00A30F01">
        <w:rPr>
          <w:rFonts w:ascii="Times New Roman" w:hAnsi="Times New Roman" w:cs="Times New Roman"/>
          <w:sz w:val="28"/>
          <w:szCs w:val="28"/>
        </w:rPr>
        <w:t>Используя материал учебника заполните таблицу:</w:t>
      </w:r>
    </w:p>
    <w:tbl>
      <w:tblPr>
        <w:tblStyle w:val="a8"/>
        <w:tblW w:w="0" w:type="auto"/>
        <w:tblInd w:w="-34" w:type="dxa"/>
        <w:tblLook w:val="04A0"/>
      </w:tblPr>
      <w:tblGrid>
        <w:gridCol w:w="3970"/>
        <w:gridCol w:w="10816"/>
      </w:tblGrid>
      <w:tr w:rsidR="00A30F01" w:rsidRPr="00C81625" w:rsidTr="006077C8">
        <w:tc>
          <w:tcPr>
            <w:tcW w:w="14786" w:type="dxa"/>
            <w:gridSpan w:val="2"/>
          </w:tcPr>
          <w:p w:rsidR="00A30F01" w:rsidRPr="00C81625" w:rsidRDefault="006077C8" w:rsidP="00C816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16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Особенности национальной политики в период правления Александра </w:t>
            </w:r>
            <w:r w:rsidRPr="00C81625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30F01" w:rsidTr="00C81625">
        <w:tc>
          <w:tcPr>
            <w:tcW w:w="3970" w:type="dxa"/>
          </w:tcPr>
          <w:p w:rsidR="00A30F01" w:rsidRDefault="006077C8" w:rsidP="00C816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Российской империи</w:t>
            </w:r>
          </w:p>
        </w:tc>
        <w:tc>
          <w:tcPr>
            <w:tcW w:w="10816" w:type="dxa"/>
          </w:tcPr>
          <w:p w:rsidR="00A30F01" w:rsidRDefault="006077C8" w:rsidP="00C816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меры, </w:t>
            </w:r>
            <w:r w:rsidR="00C81625">
              <w:rPr>
                <w:rFonts w:ascii="Times New Roman" w:hAnsi="Times New Roman" w:cs="Times New Roman"/>
                <w:sz w:val="28"/>
                <w:szCs w:val="28"/>
              </w:rPr>
              <w:t>предпринятые правительством</w:t>
            </w:r>
          </w:p>
        </w:tc>
      </w:tr>
      <w:tr w:rsidR="00A30F01" w:rsidTr="00C81625">
        <w:tc>
          <w:tcPr>
            <w:tcW w:w="3970" w:type="dxa"/>
          </w:tcPr>
          <w:p w:rsidR="00A30F01" w:rsidRDefault="00C81625" w:rsidP="00C81625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10816" w:type="dxa"/>
          </w:tcPr>
          <w:p w:rsidR="00A30F01" w:rsidRDefault="00A30F01" w:rsidP="00C81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01" w:rsidTr="00C81625">
        <w:tc>
          <w:tcPr>
            <w:tcW w:w="3970" w:type="dxa"/>
          </w:tcPr>
          <w:p w:rsidR="00A30F01" w:rsidRDefault="00C81625" w:rsidP="00C81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10816" w:type="dxa"/>
          </w:tcPr>
          <w:p w:rsidR="00A30F01" w:rsidRDefault="00A30F01" w:rsidP="00C81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01" w:rsidTr="00C81625">
        <w:tc>
          <w:tcPr>
            <w:tcW w:w="3970" w:type="dxa"/>
          </w:tcPr>
          <w:p w:rsidR="00A30F01" w:rsidRDefault="00C81625" w:rsidP="00C81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Прибалтика</w:t>
            </w:r>
          </w:p>
        </w:tc>
        <w:tc>
          <w:tcPr>
            <w:tcW w:w="10816" w:type="dxa"/>
          </w:tcPr>
          <w:p w:rsidR="00A30F01" w:rsidRDefault="00A30F01" w:rsidP="00C81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01" w:rsidTr="00C81625">
        <w:tc>
          <w:tcPr>
            <w:tcW w:w="3970" w:type="dxa"/>
          </w:tcPr>
          <w:p w:rsidR="00A30F01" w:rsidRDefault="00C81625" w:rsidP="00C81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 и Средняя Азия</w:t>
            </w:r>
          </w:p>
        </w:tc>
        <w:tc>
          <w:tcPr>
            <w:tcW w:w="10816" w:type="dxa"/>
          </w:tcPr>
          <w:p w:rsidR="00A30F01" w:rsidRDefault="00A30F01" w:rsidP="00C81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F01" w:rsidRPr="00FE6FBC" w:rsidRDefault="00A30F01" w:rsidP="002679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464F3" w:rsidRPr="00FE6FBC" w:rsidRDefault="005464F3" w:rsidP="002679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5464F3" w:rsidRPr="00FE6FBC" w:rsidSect="00E165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0B6502"/>
    <w:rsid w:val="00145B6B"/>
    <w:rsid w:val="0017380A"/>
    <w:rsid w:val="00176AD8"/>
    <w:rsid w:val="001B57D0"/>
    <w:rsid w:val="001B6BD9"/>
    <w:rsid w:val="002236EF"/>
    <w:rsid w:val="002351D4"/>
    <w:rsid w:val="0026156E"/>
    <w:rsid w:val="00267924"/>
    <w:rsid w:val="002B192A"/>
    <w:rsid w:val="002D1620"/>
    <w:rsid w:val="003041AF"/>
    <w:rsid w:val="00320D85"/>
    <w:rsid w:val="00351B04"/>
    <w:rsid w:val="003A6475"/>
    <w:rsid w:val="00453E80"/>
    <w:rsid w:val="00493497"/>
    <w:rsid w:val="004D17F6"/>
    <w:rsid w:val="005464F3"/>
    <w:rsid w:val="00594F9F"/>
    <w:rsid w:val="005B22A0"/>
    <w:rsid w:val="005D7526"/>
    <w:rsid w:val="006077C8"/>
    <w:rsid w:val="006C7FFA"/>
    <w:rsid w:val="006F2C39"/>
    <w:rsid w:val="007363CA"/>
    <w:rsid w:val="007F2D4B"/>
    <w:rsid w:val="00881A77"/>
    <w:rsid w:val="008B4CB7"/>
    <w:rsid w:val="00942DAB"/>
    <w:rsid w:val="0095670D"/>
    <w:rsid w:val="009F08F8"/>
    <w:rsid w:val="00A30F01"/>
    <w:rsid w:val="00A77757"/>
    <w:rsid w:val="00AA372F"/>
    <w:rsid w:val="00AA7730"/>
    <w:rsid w:val="00AB3966"/>
    <w:rsid w:val="00AB3FED"/>
    <w:rsid w:val="00AB76C3"/>
    <w:rsid w:val="00AD12C5"/>
    <w:rsid w:val="00B07C7F"/>
    <w:rsid w:val="00B12944"/>
    <w:rsid w:val="00B22CBE"/>
    <w:rsid w:val="00BB0AC4"/>
    <w:rsid w:val="00BB45E6"/>
    <w:rsid w:val="00C13CCE"/>
    <w:rsid w:val="00C33724"/>
    <w:rsid w:val="00C81625"/>
    <w:rsid w:val="00C87948"/>
    <w:rsid w:val="00CB0971"/>
    <w:rsid w:val="00CF37F8"/>
    <w:rsid w:val="00D2573D"/>
    <w:rsid w:val="00D45B17"/>
    <w:rsid w:val="00E14A65"/>
    <w:rsid w:val="00E16561"/>
    <w:rsid w:val="00F07A45"/>
    <w:rsid w:val="00F12F83"/>
    <w:rsid w:val="00F309A8"/>
    <w:rsid w:val="00F52C1A"/>
    <w:rsid w:val="00F83F96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2020-04-26T06:10:00Z</dcterms:created>
  <dcterms:modified xsi:type="dcterms:W3CDTF">2020-04-26T06:38:00Z</dcterms:modified>
</cp:coreProperties>
</file>