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F" w:rsidRPr="00A15CC8" w:rsidRDefault="00DA4F5F" w:rsidP="00DA4F5F">
      <w:pPr>
        <w:ind w:left="142"/>
        <w:rPr>
          <w:rFonts w:ascii="Times New Roman" w:hAnsi="Times New Roman"/>
          <w:b/>
          <w:sz w:val="28"/>
          <w:szCs w:val="28"/>
        </w:rPr>
      </w:pPr>
      <w:r w:rsidRPr="00A15CC8">
        <w:rPr>
          <w:rFonts w:ascii="Times New Roman" w:hAnsi="Times New Roman"/>
          <w:b/>
          <w:sz w:val="28"/>
          <w:szCs w:val="28"/>
        </w:rPr>
        <w:t>Приложение 1</w:t>
      </w:r>
    </w:p>
    <w:p w:rsidR="00DA4F5F" w:rsidRPr="00A15CC8" w:rsidRDefault="00DA4F5F" w:rsidP="00DA4F5F">
      <w:pPr>
        <w:ind w:left="142"/>
        <w:rPr>
          <w:rFonts w:ascii="Times New Roman" w:hAnsi="Times New Roman"/>
          <w:b/>
          <w:sz w:val="28"/>
          <w:szCs w:val="28"/>
        </w:rPr>
      </w:pPr>
      <w:r w:rsidRPr="00A15CC8">
        <w:rPr>
          <w:rFonts w:ascii="Times New Roman" w:hAnsi="Times New Roman"/>
          <w:b/>
          <w:sz w:val="28"/>
          <w:szCs w:val="28"/>
        </w:rPr>
        <w:t xml:space="preserve">Форма отчетности преподавателя о проведении дистанционных занятий </w:t>
      </w:r>
    </w:p>
    <w:p w:rsidR="00DA4F5F" w:rsidRPr="00A15CC8" w:rsidRDefault="00DA4F5F" w:rsidP="00DA4F5F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A15CC8">
        <w:rPr>
          <w:rFonts w:ascii="Times New Roman" w:hAnsi="Times New Roman"/>
          <w:b/>
          <w:sz w:val="28"/>
          <w:szCs w:val="28"/>
        </w:rPr>
        <w:t>.04</w:t>
      </w:r>
    </w:p>
    <w:p w:rsidR="00DA4F5F" w:rsidRPr="00A15CC8" w:rsidRDefault="00DA4F5F" w:rsidP="00DA4F5F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A15CC8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A4F5F" w:rsidRPr="00A15CC8" w:rsidRDefault="00DA4F5F" w:rsidP="00DA4F5F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A15CC8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A15CC8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DA4F5F" w:rsidRPr="00A15CC8" w:rsidRDefault="00DA4F5F" w:rsidP="00DA4F5F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Специальность _____НХТ___________________________________________________________</w:t>
      </w:r>
    </w:p>
    <w:p w:rsidR="00DA4F5F" w:rsidRPr="00A15CC8" w:rsidRDefault="00DA4F5F" w:rsidP="00DA4F5F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DA4F5F" w:rsidRPr="00A15CC8" w:rsidRDefault="00DA4F5F" w:rsidP="00DA4F5F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DA4F5F" w:rsidRPr="00A15CC8" w:rsidRDefault="00DA4F5F" w:rsidP="00DA4F5F">
      <w:pPr>
        <w:ind w:left="142"/>
        <w:rPr>
          <w:rFonts w:ascii="Times New Roman" w:hAnsi="Times New Roman"/>
          <w:sz w:val="28"/>
          <w:szCs w:val="28"/>
        </w:rPr>
      </w:pPr>
      <w:r w:rsidRPr="00A15CC8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A15CC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15CC8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A15CC8">
        <w:rPr>
          <w:rFonts w:ascii="Times New Roman" w:hAnsi="Times New Roman"/>
          <w:sz w:val="28"/>
          <w:szCs w:val="28"/>
        </w:rPr>
        <w:t>индив</w:t>
      </w:r>
      <w:proofErr w:type="spellEnd"/>
      <w:r w:rsidRPr="00A15CC8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DA4F5F" w:rsidRPr="00A15CC8" w:rsidTr="006C11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DA4F5F" w:rsidRPr="00A15CC8" w:rsidTr="006C116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F" w:rsidRPr="00A15CC8" w:rsidRDefault="00DA4F5F" w:rsidP="006C116F">
            <w:pPr>
              <w:rPr>
                <w:rFonts w:ascii="Times New Roman" w:hAnsi="Times New Roman"/>
                <w:sz w:val="28"/>
                <w:szCs w:val="28"/>
              </w:rPr>
            </w:pPr>
            <w:r w:rsidRPr="00A15CC8">
              <w:rPr>
                <w:rFonts w:ascii="Times New Roman" w:hAnsi="Times New Roman"/>
                <w:sz w:val="28"/>
                <w:szCs w:val="28"/>
              </w:rPr>
              <w:t>14.45-15.30</w:t>
            </w:r>
          </w:p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DA4F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242D0">
              <w:rPr>
                <w:rFonts w:ascii="Times New Roman" w:eastAsiaTheme="minorHAnsi" w:hAnsi="Times New Roman"/>
                <w:sz w:val="32"/>
                <w:szCs w:val="32"/>
              </w:rPr>
              <w:t>Другие звездные системы — галактики.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Default="00DA4F5F" w:rsidP="00DA4F5F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15C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5CC8">
              <w:rPr>
                <w:rFonts w:ascii="Times New Roman" w:eastAsiaTheme="minorHAnsi" w:hAnsi="Times New Roman"/>
                <w:sz w:val="32"/>
                <w:szCs w:val="32"/>
              </w:rPr>
              <w:t>1.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видео урок</w:t>
            </w:r>
          </w:p>
          <w:p w:rsidR="00DA4F5F" w:rsidRPr="00A15CC8" w:rsidRDefault="00DA4F5F" w:rsidP="00DA4F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5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https://videouroki.net/video/33-drugie-zvyozdnye-sistemy-galaktiki.html</w:t>
              </w:r>
            </w:hyperlink>
          </w:p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Pr="00A15CC8" w:rsidRDefault="00DA4F5F" w:rsidP="006C11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5F" w:rsidRDefault="00DA4F5F" w:rsidP="00DA4F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тест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A4F5F" w:rsidRPr="00A15CC8" w:rsidRDefault="00DA4F5F" w:rsidP="00DA4F5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4 .05</w:t>
            </w: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 xml:space="preserve"> выслать на электронную почту  </w:t>
            </w:r>
            <w:proofErr w:type="spellStart"/>
            <w:r w:rsidRPr="00A15CC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-1971@</w:t>
            </w:r>
            <w:r w:rsidRPr="00A15CC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mail</w:t>
            </w:r>
            <w:r w:rsidRPr="00A15CC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Pr="00A15CC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868E8" w:rsidRDefault="004868E8">
      <w:bookmarkStart w:id="0" w:name="_GoBack"/>
      <w:bookmarkEnd w:id="0"/>
    </w:p>
    <w:sectPr w:rsidR="004868E8" w:rsidSect="00DA4F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F"/>
    <w:rsid w:val="004868E8"/>
    <w:rsid w:val="007D76EF"/>
    <w:rsid w:val="00D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A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4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A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3-drugie-zvyozdnye-sistem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2020-04-25T16:14:00Z</dcterms:created>
  <dcterms:modified xsi:type="dcterms:W3CDTF">2020-04-25T16:17:00Z</dcterms:modified>
</cp:coreProperties>
</file>