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52F7D">
        <w:rPr>
          <w:b/>
          <w:color w:val="000000"/>
        </w:rPr>
        <w:t>27.04.20  3и-а класс окружающий мир</w:t>
      </w:r>
    </w:p>
    <w:p w:rsidR="00F03906" w:rsidRDefault="00F03906" w:rsidP="00F0390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03906" w:rsidRDefault="00F03906" w:rsidP="00F039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Тема: «На юге Европы».  Учебник стр.142-148 прочитать.</w:t>
      </w:r>
    </w:p>
    <w:p w:rsidR="00F03906" w:rsidRDefault="00F03906" w:rsidP="00A52F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52F7D" w:rsidRPr="00F03906" w:rsidRDefault="00F03906" w:rsidP="00A52F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03906">
        <w:rPr>
          <w:color w:val="000000"/>
        </w:rPr>
        <w:t>Ответить на вопросы теста по теме.</w:t>
      </w:r>
    </w:p>
    <w:p w:rsidR="00A52F7D" w:rsidRP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Тест по окружающему миру, 3 класс. </w:t>
      </w:r>
      <w:proofErr w:type="gramStart"/>
      <w:r>
        <w:rPr>
          <w:color w:val="000000"/>
        </w:rPr>
        <w:t>УМК А.</w:t>
      </w:r>
      <w:proofErr w:type="gramEnd"/>
      <w:r>
        <w:rPr>
          <w:color w:val="000000"/>
        </w:rPr>
        <w:t xml:space="preserve"> А. Плешакова программа «Школа России».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Цель: Знакомство со странами Южной Европы.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Ф.____________________И.______________</w:t>
      </w:r>
    </w:p>
    <w:p w:rsidR="00A52F7D" w:rsidRDefault="00A52F7D" w:rsidP="00A52F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Отметь страну, из которой была привезена гречка.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Италия.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Греция.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Франция.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2. Где родился </w:t>
      </w:r>
      <w:proofErr w:type="spellStart"/>
      <w:r>
        <w:rPr>
          <w:b/>
          <w:bCs/>
          <w:color w:val="000000"/>
        </w:rPr>
        <w:t>Чиполлино</w:t>
      </w:r>
      <w:proofErr w:type="spellEnd"/>
      <w:r>
        <w:rPr>
          <w:b/>
          <w:bCs/>
          <w:color w:val="000000"/>
        </w:rPr>
        <w:t>?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Италия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Греция.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Великобритания.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3. Достопримечательностью, какой страны является Парфенон?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Греция.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Италия.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Франция.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4. В какой стране находится Колизей?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В Греции.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Во Франции.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В Италии.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5. </w:t>
      </w:r>
      <w:r>
        <w:rPr>
          <w:b/>
          <w:bCs/>
          <w:color w:val="000000"/>
        </w:rPr>
        <w:t>Достопримечательностью, какой страны является Пизанская башня?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Италия.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Франция.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Греция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6. Отметь остров, который принадлежит Италии.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Крит.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Сицилия.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Родос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7. Отметь остров, который не принадлежит Греции?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Крит.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Корфу.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Сардиния.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8. Какая страна является родиной Олимпийских игр?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Греция.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Италия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Франция.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9. Столицей, какой страны является Рим?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Греции.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Италии.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Франции.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10. Отметь родину замечательного сказочника </w:t>
      </w:r>
      <w:proofErr w:type="spellStart"/>
      <w:r>
        <w:rPr>
          <w:b/>
          <w:bCs/>
          <w:color w:val="000000"/>
        </w:rPr>
        <w:t>Джанни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Родари</w:t>
      </w:r>
      <w:proofErr w:type="spellEnd"/>
      <w:r>
        <w:rPr>
          <w:b/>
          <w:bCs/>
          <w:color w:val="000000"/>
        </w:rPr>
        <w:t>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А). Великобритания.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Б). Греция.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В). Италия.</w:t>
      </w:r>
    </w:p>
    <w:p w:rsidR="00A52F7D" w:rsidRDefault="00A52F7D" w:rsidP="00A52F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:rsidR="00741688" w:rsidRDefault="00741688"/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BFE"/>
    <w:multiLevelType w:val="multilevel"/>
    <w:tmpl w:val="A1CC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7D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0CE2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0355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3BAD"/>
    <w:rsid w:val="00A516CE"/>
    <w:rsid w:val="00A52F7D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0390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2020-04-23T13:09:00Z</dcterms:created>
  <dcterms:modified xsi:type="dcterms:W3CDTF">2020-04-23T13:21:00Z</dcterms:modified>
</cp:coreProperties>
</file>