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8F" w:rsidRDefault="008E19BF">
      <w:r>
        <w:t>27.04.2020 8 м литература</w:t>
      </w:r>
    </w:p>
    <w:p w:rsidR="008E19BF" w:rsidRDefault="008E19BF">
      <w:r>
        <w:t>Тема: «</w:t>
      </w:r>
      <w:r w:rsidRPr="008E19BF">
        <w:t>Русские поэты о Родине, родной природе и о себе. Поэты Русского Зарубежья об оставленной Родине.</w:t>
      </w:r>
      <w:r>
        <w:t>»</w:t>
      </w:r>
    </w:p>
    <w:p w:rsidR="008E19BF" w:rsidRDefault="008E19BF">
      <w:r>
        <w:t xml:space="preserve">1Посмотреть </w:t>
      </w:r>
      <w:proofErr w:type="spellStart"/>
      <w:r>
        <w:t>видеоурок</w:t>
      </w:r>
      <w:proofErr w:type="spellEnd"/>
      <w:r>
        <w:t xml:space="preserve"> </w:t>
      </w:r>
    </w:p>
    <w:p w:rsidR="008E19BF" w:rsidRDefault="008E19BF">
      <w:hyperlink r:id="rId4" w:history="1">
        <w:r w:rsidRPr="00E657BB">
          <w:rPr>
            <w:rStyle w:val="a3"/>
          </w:rPr>
          <w:t>https://resh.edu.ru/subject/lesson/2143/start/</w:t>
        </w:r>
      </w:hyperlink>
    </w:p>
    <w:p w:rsidR="008E19BF" w:rsidRDefault="008E19BF">
      <w:r>
        <w:t>2.Пройти тренировочный тест. Результаты (последняя страница) отправить на почту преподавателю</w:t>
      </w:r>
    </w:p>
    <w:p w:rsidR="008E19BF" w:rsidRDefault="008E19BF">
      <w:hyperlink r:id="rId5" w:history="1">
        <w:r w:rsidRPr="00E657BB">
          <w:rPr>
            <w:rStyle w:val="a3"/>
          </w:rPr>
          <w:t>https://resh.edu.ru/subject/lesson/2143/train/#158633</w:t>
        </w:r>
      </w:hyperlink>
    </w:p>
    <w:p w:rsidR="008E19BF" w:rsidRDefault="008E19BF">
      <w:r>
        <w:t>3. Срок сдачи – 02.05.2020. Суббота. До 11-05</w:t>
      </w:r>
    </w:p>
    <w:p w:rsidR="008E19BF" w:rsidRDefault="008E19BF">
      <w:r>
        <w:t>4</w:t>
      </w:r>
      <w:bookmarkStart w:id="0" w:name="_GoBack"/>
      <w:bookmarkEnd w:id="0"/>
      <w:r>
        <w:t>. Выучить наизусть лирическое произведение (по выбору</w:t>
      </w:r>
      <w:proofErr w:type="gramStart"/>
      <w:r>
        <w:t>) .</w:t>
      </w:r>
      <w:proofErr w:type="gramEnd"/>
      <w:r>
        <w:t xml:space="preserve"> Не менее 4 четверостиший. Срок сдачи-выход на очную форму обучения.</w:t>
      </w:r>
    </w:p>
    <w:p w:rsidR="008E19BF" w:rsidRDefault="008E19BF"/>
    <w:sectPr w:rsidR="008E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BF"/>
    <w:rsid w:val="008E19BF"/>
    <w:rsid w:val="00C0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6014C-D79E-4B9C-A59A-74323619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143/train/#158633" TargetMode="External"/><Relationship Id="rId4" Type="http://schemas.openxmlformats.org/officeDocument/2006/relationships/hyperlink" Target="https://resh.edu.ru/subject/lesson/214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2020-04-25T05:32:00Z</dcterms:created>
  <dcterms:modified xsi:type="dcterms:W3CDTF">2020-04-25T05:37:00Z</dcterms:modified>
</cp:coreProperties>
</file>