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A993" w14:textId="1834EAB5" w:rsidR="001900B0" w:rsidRDefault="00E050BD">
      <w:r>
        <w:t>27.04.2020 русский язык</w:t>
      </w:r>
    </w:p>
    <w:p w14:paraId="411CEA36" w14:textId="43BEBCC0" w:rsidR="00E050BD" w:rsidRDefault="00E050BD">
      <w:r>
        <w:t>Учебник стр 94 правило наизусть упр 194. Прислать 28.04.2020</w:t>
      </w:r>
      <w:bookmarkStart w:id="0" w:name="_GoBack"/>
      <w:bookmarkEnd w:id="0"/>
    </w:p>
    <w:sectPr w:rsidR="00E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C"/>
    <w:rsid w:val="001900B0"/>
    <w:rsid w:val="00A6506C"/>
    <w:rsid w:val="00E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42A"/>
  <w15:chartTrackingRefBased/>
  <w15:docId w15:val="{6647EEB3-CC42-4D71-8E06-6FC04C8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2020-04-26T15:52:00Z</dcterms:created>
  <dcterms:modified xsi:type="dcterms:W3CDTF">2020-04-26T15:56:00Z</dcterms:modified>
</cp:coreProperties>
</file>