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A2DE" w14:textId="325B79AE" w:rsidR="00A40D2F" w:rsidRDefault="002C5CF1">
      <w:r>
        <w:t xml:space="preserve">27.04.2020 литература </w:t>
      </w:r>
    </w:p>
    <w:p w14:paraId="7A57CBDE" w14:textId="2DFFCEB2" w:rsidR="002C5CF1" w:rsidRDefault="002C5CF1">
      <w:r>
        <w:t>Тема: Ю.Ч.КИМ «Рыба-кит»</w:t>
      </w:r>
    </w:p>
    <w:p w14:paraId="7A669AC8" w14:textId="5C9E8D75" w:rsidR="002C5CF1" w:rsidRDefault="002C5CF1">
      <w:bookmarkStart w:id="0" w:name="_GoBack"/>
      <w:bookmarkEnd w:id="0"/>
      <w:r>
        <w:t>Учебник стр 189-191 читать.</w:t>
      </w:r>
    </w:p>
    <w:sectPr w:rsidR="002C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5"/>
    <w:rsid w:val="002C5CF1"/>
    <w:rsid w:val="00A40D2F"/>
    <w:rsid w:val="00D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7F91"/>
  <w15:chartTrackingRefBased/>
  <w15:docId w15:val="{B93F2B69-AC0F-4081-969C-B35CEF3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C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C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C5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2020-04-26T15:34:00Z</dcterms:created>
  <dcterms:modified xsi:type="dcterms:W3CDTF">2020-04-26T15:46:00Z</dcterms:modified>
</cp:coreProperties>
</file>