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A1223" w14:textId="748BCF96" w:rsidR="00B250EF" w:rsidRDefault="00ED2E69">
      <w:r>
        <w:t>27.04.2020 русский язык</w:t>
      </w:r>
    </w:p>
    <w:p w14:paraId="32A79E56" w14:textId="42B2020E" w:rsidR="00ED2E69" w:rsidRDefault="00ED2E69">
      <w:r>
        <w:t>Тема: «Мягкий знак после шипящих  в глаголах во 2-ом лице единственного числа».</w:t>
      </w:r>
    </w:p>
    <w:p w14:paraId="4205AC67" w14:textId="61434DB3" w:rsidR="00ED2E69" w:rsidRDefault="00ED2E69">
      <w:r>
        <w:t xml:space="preserve">Прочитать правило на стр 130. Сделать упр 692. </w:t>
      </w:r>
    </w:p>
    <w:p w14:paraId="6E08AEA1" w14:textId="017AD66A" w:rsidR="00DE6B9C" w:rsidRDefault="00DE6B9C">
      <w:r>
        <w:t>Посмотри видеоурок</w:t>
      </w:r>
      <w:bookmarkStart w:id="0" w:name="_GoBack"/>
      <w:bookmarkEnd w:id="0"/>
    </w:p>
    <w:p w14:paraId="3778301F" w14:textId="6395CFC0" w:rsidR="00ED2E69" w:rsidRDefault="00DE6B9C">
      <w:hyperlink r:id="rId4" w:history="1">
        <w:r w:rsidR="00ED2E69" w:rsidRPr="00DE6B9C">
          <w:rPr>
            <w:rStyle w:val="a3"/>
          </w:rPr>
          <w:t>https://yandex.ru/video/preview/?filmId=28116194382758062&amp;text=мягкий+знак+после+шипящих+в+глаголах+во+2+лице+единственного+числа+5+класс&amp;text=числа+2+сезон+&amp;path=wizard&amp;parent-reqid=1587914710264404-7527292928992427</w:t>
        </w:r>
        <w:r w:rsidR="00ED2E69" w:rsidRPr="00DE6B9C">
          <w:rPr>
            <w:rStyle w:val="a3"/>
          </w:rPr>
          <w:t>1</w:t>
        </w:r>
        <w:r w:rsidR="00ED2E69" w:rsidRPr="00DE6B9C">
          <w:rPr>
            <w:rStyle w:val="a3"/>
          </w:rPr>
          <w:t>5500287-production-app-host-vla-web-yp-38&amp;redircnt=1587914797.1</w:t>
        </w:r>
      </w:hyperlink>
    </w:p>
    <w:p w14:paraId="67848085" w14:textId="77777777" w:rsidR="00DE6B9C" w:rsidRDefault="00DE6B9C" w:rsidP="00DE6B9C">
      <w:r>
        <w:t>Жду задание 28.04.2020</w:t>
      </w:r>
    </w:p>
    <w:p w14:paraId="054FF55C" w14:textId="77777777" w:rsidR="00DE6B9C" w:rsidRDefault="00DE6B9C"/>
    <w:sectPr w:rsidR="00DE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BD"/>
    <w:rsid w:val="00165DBD"/>
    <w:rsid w:val="00B250EF"/>
    <w:rsid w:val="00DE6B9C"/>
    <w:rsid w:val="00E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FA44"/>
  <w15:chartTrackingRefBased/>
  <w15:docId w15:val="{AA80710D-AFCF-4610-A65E-FB91CA29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B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6B9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E6B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28116194382758062&amp;text=&#1084;&#1103;&#1075;&#1082;&#1080;&#1081;+&#1079;&#1085;&#1072;&#1082;+&#1087;&#1086;&#1089;&#1083;&#1077;+&#1096;&#1080;&#1087;&#1103;&#1097;&#1080;&#1093;+&#1074;+&#1075;&#1083;&#1072;&#1075;&#1086;&#1083;&#1072;&#1093;+&#1074;&#1086;+2+&#1083;&#1080;&#1094;&#1077;+&#1077;&#1076;&#1080;&#1085;&#1089;&#1090;&#1074;&#1077;&#1085;&#1085;&#1086;&#1075;&#1086;+&#1095;&#1080;&#1089;&#1083;&#1072;+5+&#1082;&#1083;&#1072;&#1089;&#1089;&amp;text=&#1095;&#1080;&#1089;&#1083;&#1072;+2+&#1089;&#1077;&#1079;&#1086;&#1085;+&amp;path=wizard&amp;parent-reqid=1587914710264404-752729292899242715500287-production-app-host-vla-web-yp-38&amp;redircnt=158791479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2020-04-26T15:19:00Z</dcterms:created>
  <dcterms:modified xsi:type="dcterms:W3CDTF">2020-04-26T15:33:00Z</dcterms:modified>
</cp:coreProperties>
</file>