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552287">
      <w:r>
        <w:t xml:space="preserve">Г.В. Свиридов </w:t>
      </w:r>
      <w:r w:rsidR="00DE1B2B">
        <w:t>«</w:t>
      </w:r>
      <w:r w:rsidR="00902235">
        <w:t>Свиридов и Пушкин</w:t>
      </w:r>
      <w:r w:rsidR="00DE1B2B">
        <w:t>» читать, пересказ, темы играть</w:t>
      </w:r>
      <w:r w:rsidR="00B444CA">
        <w:t xml:space="preserve">, вопросы письменно. </w:t>
      </w:r>
      <w:r w:rsidR="00E50CDA">
        <w:t>Сделать запись любых двух музыкальных тем на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902235"/>
    <w:rsid w:val="00B444CA"/>
    <w:rsid w:val="00DE1B2B"/>
    <w:rsid w:val="00E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E77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2020-04-26T08:43:00Z</dcterms:created>
  <dcterms:modified xsi:type="dcterms:W3CDTF">2020-04-26T08:43:00Z</dcterms:modified>
</cp:coreProperties>
</file>