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4C" w:rsidRDefault="00087C4C">
      <w:proofErr w:type="gramStart"/>
      <w:r>
        <w:t>27.04.2020  7</w:t>
      </w:r>
      <w:proofErr w:type="gramEnd"/>
      <w:r>
        <w:t xml:space="preserve"> и русский язык</w:t>
      </w:r>
    </w:p>
    <w:p w:rsidR="005734E1" w:rsidRDefault="00087C4C">
      <w:r>
        <w:t>Тема: «</w:t>
      </w:r>
      <w:r w:rsidRPr="00087C4C">
        <w:t>Правописание НЕ и НИ с различными частями речи</w:t>
      </w:r>
      <w:r>
        <w:t>»</w:t>
      </w:r>
    </w:p>
    <w:p w:rsidR="00087C4C" w:rsidRDefault="00087C4C">
      <w:r>
        <w:t xml:space="preserve">1.Повторить материал. </w:t>
      </w:r>
      <w:proofErr w:type="spellStart"/>
      <w:r>
        <w:t>Видеоурок</w:t>
      </w:r>
      <w:proofErr w:type="spellEnd"/>
    </w:p>
    <w:p w:rsidR="00087C4C" w:rsidRDefault="00087C4C">
      <w:r w:rsidRPr="00087C4C">
        <w:t>https://onliskill.ru/lesson/searchcat?search=%D0%BD%D0%B5+%D1%81+%D0%BF%D1%80%D0%B8%D0%BB%D0%B0%D0%B3%D0%B0%D1%82%D0%B5%D0%BB%D1%8C%D0%BD%D1%8B%D0%BC%D0%B8&amp;submit=%D0%9D%D0%B0%D0%B9%D1%82%D0%B8</w:t>
      </w:r>
    </w:p>
    <w:p w:rsidR="00087C4C" w:rsidRDefault="00087C4C" w:rsidP="00087C4C"/>
    <w:p w:rsidR="00087C4C" w:rsidRDefault="00087C4C" w:rsidP="00087C4C">
      <w:hyperlink r:id="rId4" w:history="1">
        <w:r w:rsidRPr="00DD0D20">
          <w:rPr>
            <w:rStyle w:val="a3"/>
          </w:rPr>
          <w:t>https://onliskill.ru/lesson/searchcat?search=%D0%BD%D0%B5+%D1%81+%D0%BF%D1%80%D0%B8%D1%87%D0%B0%D1%81%D1%82%D0%B8%D1%8F%D0%BC%D0%B8&amp;submit=%D0%9D%D0%B0%D0%B9%D1%82%D0%B8</w:t>
        </w:r>
      </w:hyperlink>
    </w:p>
    <w:p w:rsidR="00087C4C" w:rsidRDefault="00087C4C" w:rsidP="00087C4C">
      <w:r>
        <w:t>2.. Пройти тесты.</w:t>
      </w:r>
    </w:p>
    <w:p w:rsidR="00087C4C" w:rsidRDefault="00087C4C" w:rsidP="00087C4C">
      <w:hyperlink r:id="rId5" w:history="1">
        <w:r w:rsidRPr="00DD0D20">
          <w:rPr>
            <w:rStyle w:val="a3"/>
          </w:rPr>
          <w:t>https://onliskill.ru/tests/discipline/russkii-jazyk/Pravopisanie_NE_s_prilagatelnimi</w:t>
        </w:r>
      </w:hyperlink>
    </w:p>
    <w:p w:rsidR="00087C4C" w:rsidRDefault="00087C4C" w:rsidP="00087C4C">
      <w:hyperlink r:id="rId6" w:history="1">
        <w:r w:rsidRPr="00DD0D20">
          <w:rPr>
            <w:rStyle w:val="a3"/>
          </w:rPr>
          <w:t>https://onliskill.ru/tests/discipline/russkii-jazyk/neopredelennie-mestoimeniya</w:t>
        </w:r>
      </w:hyperlink>
    </w:p>
    <w:p w:rsidR="00087C4C" w:rsidRPr="00087C4C" w:rsidRDefault="00087C4C" w:rsidP="00087C4C">
      <w:r>
        <w:t xml:space="preserve">3. Срок сдачи-29.04. Среда. </w:t>
      </w:r>
      <w:bookmarkStart w:id="0" w:name="_GoBack"/>
      <w:bookmarkEnd w:id="0"/>
      <w:r>
        <w:t>До 8-45</w:t>
      </w:r>
    </w:p>
    <w:sectPr w:rsidR="00087C4C" w:rsidRPr="000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C"/>
    <w:rsid w:val="00087C4C"/>
    <w:rsid w:val="005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61FE-1121-45FF-BDB5-3874AD9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skill.ru/tests/discipline/russkii-jazyk/neopredelennie-mestoimeniya" TargetMode="External"/><Relationship Id="rId5" Type="http://schemas.openxmlformats.org/officeDocument/2006/relationships/hyperlink" Target="https://onliskill.ru/tests/discipline/russkii-jazyk/Pravopisanie_NE_s_prilagatelnimi" TargetMode="External"/><Relationship Id="rId4" Type="http://schemas.openxmlformats.org/officeDocument/2006/relationships/hyperlink" Target="https://onliskill.ru/lesson/searchcat?search=%D0%BD%D0%B5+%D1%81+%D0%BF%D1%80%D0%B8%D1%87%D0%B0%D1%81%D1%82%D0%B8%D1%8F%D0%BC%D0%B8&amp;submit=%D0%9D%D0%B0%D0%B9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2020-04-25T05:19:00Z</dcterms:created>
  <dcterms:modified xsi:type="dcterms:W3CDTF">2020-04-25T05:26:00Z</dcterms:modified>
</cp:coreProperties>
</file>