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Pr="00EE5C26" w:rsidRDefault="002A7BC5" w:rsidP="003A6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1BE9">
        <w:rPr>
          <w:rFonts w:ascii="Times New Roman" w:hAnsi="Times New Roman" w:cs="Times New Roman"/>
          <w:b/>
          <w:sz w:val="28"/>
          <w:szCs w:val="28"/>
        </w:rPr>
        <w:t>7</w:t>
      </w:r>
      <w:r w:rsidR="003A6FD2" w:rsidRPr="00EE5C26">
        <w:rPr>
          <w:rFonts w:ascii="Times New Roman" w:hAnsi="Times New Roman" w:cs="Times New Roman"/>
          <w:b/>
          <w:sz w:val="28"/>
          <w:szCs w:val="28"/>
        </w:rPr>
        <w:t xml:space="preserve">.04.2020, Учебная практика, </w:t>
      </w:r>
      <w:r w:rsidR="003A6FD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A6FD2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3A6FD2" w:rsidRDefault="003A6FD2" w:rsidP="003A6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FD2" w:rsidRPr="00B217FD" w:rsidRDefault="003A6FD2" w:rsidP="003A6FD2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Сделать конспект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5C2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Pr="00EE5C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5C26">
        <w:rPr>
          <w:rFonts w:ascii="Times New Roman" w:hAnsi="Times New Roman" w:cs="Times New Roman"/>
          <w:sz w:val="28"/>
          <w:szCs w:val="28"/>
        </w:rPr>
        <w:t>)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DBF">
        <w:rPr>
          <w:rFonts w:ascii="Times New Roman" w:hAnsi="Times New Roman" w:cs="Times New Roman"/>
          <w:sz w:val="28"/>
          <w:szCs w:val="28"/>
        </w:rPr>
        <w:t xml:space="preserve">фагот, </w:t>
      </w:r>
      <w:proofErr w:type="spellStart"/>
      <w:r w:rsidR="00D51DBF">
        <w:rPr>
          <w:rFonts w:ascii="Times New Roman" w:hAnsi="Times New Roman" w:cs="Times New Roman"/>
          <w:sz w:val="28"/>
          <w:szCs w:val="28"/>
        </w:rPr>
        <w:t>контрфагот</w:t>
      </w:r>
      <w:proofErr w:type="spellEnd"/>
      <w:r w:rsidR="00D51DBF">
        <w:rPr>
          <w:rFonts w:ascii="Times New Roman" w:hAnsi="Times New Roman" w:cs="Times New Roman"/>
          <w:sz w:val="28"/>
          <w:szCs w:val="28"/>
        </w:rPr>
        <w:t xml:space="preserve">, саксофон </w:t>
      </w:r>
      <w:r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 w:rsidR="007D5733">
        <w:rPr>
          <w:rFonts w:ascii="Times New Roman" w:hAnsi="Times New Roman" w:cs="Times New Roman"/>
          <w:sz w:val="28"/>
          <w:szCs w:val="28"/>
        </w:rPr>
        <w:t>7</w:t>
      </w:r>
      <w:r w:rsidR="000F30DA">
        <w:rPr>
          <w:rFonts w:ascii="Times New Roman" w:hAnsi="Times New Roman" w:cs="Times New Roman"/>
          <w:sz w:val="28"/>
          <w:szCs w:val="28"/>
        </w:rPr>
        <w:t>7</w:t>
      </w:r>
      <w:r w:rsidR="00D51DBF">
        <w:rPr>
          <w:rFonts w:ascii="Times New Roman" w:hAnsi="Times New Roman" w:cs="Times New Roman"/>
          <w:sz w:val="28"/>
          <w:szCs w:val="28"/>
        </w:rPr>
        <w:t>-82</w:t>
      </w:r>
      <w:r w:rsidRPr="00B21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55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D21A40" w:rsidP="00A80A55">
            <w:pPr>
              <w:rPr>
                <w:sz w:val="28"/>
                <w:szCs w:val="28"/>
              </w:rPr>
            </w:pPr>
            <w:hyperlink r:id="rId4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. партитура. 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F30DA"/>
    <w:rsid w:val="002405AB"/>
    <w:rsid w:val="00264E89"/>
    <w:rsid w:val="002A15E1"/>
    <w:rsid w:val="002A7BC5"/>
    <w:rsid w:val="003A6FD2"/>
    <w:rsid w:val="00515A60"/>
    <w:rsid w:val="005F2941"/>
    <w:rsid w:val="00793FCD"/>
    <w:rsid w:val="007C3A3B"/>
    <w:rsid w:val="007D5733"/>
    <w:rsid w:val="008563D7"/>
    <w:rsid w:val="00871455"/>
    <w:rsid w:val="008C1BE9"/>
    <w:rsid w:val="00A9172C"/>
    <w:rsid w:val="00CE2530"/>
    <w:rsid w:val="00D21A40"/>
    <w:rsid w:val="00D51DBF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b1B/4LVFkac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2020-04-26T18:07:00Z</dcterms:created>
  <dcterms:modified xsi:type="dcterms:W3CDTF">2020-04-26T18:09:00Z</dcterms:modified>
</cp:coreProperties>
</file>