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14ADB" w14:textId="32E8DABA" w:rsidR="006D6A08" w:rsidRPr="001462B4" w:rsidRDefault="008776B7" w:rsidP="001462B4">
      <w:pPr>
        <w:pStyle w:val="a3"/>
      </w:pPr>
      <w:r w:rsidRPr="001462B4">
        <w:t>27.04.2020</w:t>
      </w:r>
    </w:p>
    <w:p w14:paraId="2A1BF18E" w14:textId="1160B96B" w:rsidR="008776B7" w:rsidRPr="001462B4" w:rsidRDefault="008776B7" w:rsidP="001462B4">
      <w:pPr>
        <w:pStyle w:val="a3"/>
      </w:pPr>
      <w:r w:rsidRPr="001462B4">
        <w:t>Физическая культура 6Д</w:t>
      </w:r>
    </w:p>
    <w:p w14:paraId="46B5F325" w14:textId="191F3109" w:rsidR="008776B7" w:rsidRPr="001462B4" w:rsidRDefault="008776B7" w:rsidP="001462B4">
      <w:pPr>
        <w:pStyle w:val="a3"/>
      </w:pPr>
      <w:r w:rsidRPr="001462B4">
        <w:t>Тема урока: «</w:t>
      </w:r>
      <w:r w:rsidRPr="001462B4">
        <w:t>Контроль прыжка в длину с места. Верхняя и нижняя передача.</w:t>
      </w:r>
      <w:r w:rsidRPr="001462B4">
        <w:t>»</w:t>
      </w:r>
    </w:p>
    <w:p w14:paraId="392727E1" w14:textId="500B1226" w:rsidR="008776B7" w:rsidRPr="001462B4" w:rsidRDefault="008776B7" w:rsidP="001462B4">
      <w:pPr>
        <w:pStyle w:val="a3"/>
      </w:pPr>
      <w:r w:rsidRPr="001462B4">
        <w:t>Выполнить задание:</w:t>
      </w:r>
    </w:p>
    <w:p w14:paraId="53C41FD5" w14:textId="3BB67FD2" w:rsidR="001462B4" w:rsidRPr="001462B4" w:rsidRDefault="001462B4" w:rsidP="001462B4">
      <w:pPr>
        <w:pStyle w:val="a3"/>
      </w:pPr>
      <w:r w:rsidRPr="001462B4">
        <w:t>Выполнить тест: «Волейбол 1 (Тест)» (Тест отправлен на почту класса)</w:t>
      </w:r>
    </w:p>
    <w:p w14:paraId="4F72A056" w14:textId="56A4386B" w:rsidR="001462B4" w:rsidRPr="001462B4" w:rsidRDefault="001462B4" w:rsidP="001462B4">
      <w:pPr>
        <w:pStyle w:val="a3"/>
      </w:pPr>
      <w:r w:rsidRPr="001462B4">
        <w:t>(Ответы отправить на почту Popov4586@mail.ru)</w:t>
      </w:r>
    </w:p>
    <w:p w14:paraId="18261017" w14:textId="63527906" w:rsidR="008776B7" w:rsidRPr="001462B4" w:rsidRDefault="008776B7" w:rsidP="001462B4">
      <w:pPr>
        <w:pStyle w:val="a3"/>
      </w:pPr>
      <w:r w:rsidRPr="001462B4">
        <w:t>Домашнее задание</w:t>
      </w:r>
      <w:r w:rsidR="001462B4" w:rsidRPr="001462B4">
        <w:t xml:space="preserve"> (на 01.05)</w:t>
      </w:r>
      <w:r w:rsidRPr="001462B4">
        <w:t>:</w:t>
      </w:r>
    </w:p>
    <w:p w14:paraId="6DF9BDEF" w14:textId="2CFF50DC" w:rsidR="001462B4" w:rsidRPr="001462B4" w:rsidRDefault="001462B4" w:rsidP="001462B4">
      <w:pPr>
        <w:pStyle w:val="a3"/>
      </w:pPr>
      <w:r w:rsidRPr="001462B4">
        <w:t>Просмотр видео: «</w:t>
      </w:r>
      <w:r w:rsidRPr="001462B4">
        <w:t>6 класс урок 9 Волейбол. Основные приемы игры верхняя и нижняя подачи мяча</w:t>
      </w:r>
      <w:r w:rsidRPr="001462B4">
        <w:t>» (</w:t>
      </w:r>
      <w:r w:rsidRPr="001462B4">
        <w:t>https://vk.com/video-185601331_456239077</w:t>
      </w:r>
      <w:r w:rsidRPr="001462B4">
        <w:t>)</w:t>
      </w:r>
    </w:p>
    <w:p w14:paraId="7899EB5B" w14:textId="77777777" w:rsidR="001462B4" w:rsidRDefault="001462B4"/>
    <w:sectPr w:rsidR="0014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E6"/>
    <w:rsid w:val="001462B4"/>
    <w:rsid w:val="005B4765"/>
    <w:rsid w:val="006D6A08"/>
    <w:rsid w:val="008776B7"/>
    <w:rsid w:val="00B1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5798"/>
  <w15:chartTrackingRefBased/>
  <w15:docId w15:val="{87ADAE20-36FF-4C63-8844-E340B4F1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3</cp:revision>
  <dcterms:created xsi:type="dcterms:W3CDTF">2020-04-26T14:16:00Z</dcterms:created>
  <dcterms:modified xsi:type="dcterms:W3CDTF">2020-04-26T14:40:00Z</dcterms:modified>
</cp:coreProperties>
</file>