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679A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3E3C0A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мая</w:t>
      </w:r>
    </w:p>
    <w:p w:rsidR="003E3C0A" w:rsidRPr="00C13CCE" w:rsidRDefault="003E3C0A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679A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Внутренняя и внешняя политика Павла </w:t>
      </w:r>
      <w:r w:rsidR="008679A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</w:p>
    <w:p w:rsidR="001B57D0" w:rsidRPr="003E3C0A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1C1015" w:rsidRPr="003E3C0A">
        <w:rPr>
          <w:rFonts w:ascii="Times New Roman" w:hAnsi="Times New Roman" w:cs="Times New Roman"/>
          <w:sz w:val="28"/>
          <w:szCs w:val="28"/>
        </w:rPr>
        <w:t>2</w:t>
      </w:r>
      <w:r w:rsidR="008679A2" w:rsidRPr="008679A2">
        <w:rPr>
          <w:rFonts w:ascii="Times New Roman" w:hAnsi="Times New Roman" w:cs="Times New Roman"/>
          <w:sz w:val="28"/>
          <w:szCs w:val="28"/>
        </w:rPr>
        <w:t>4</w:t>
      </w:r>
      <w:r w:rsidR="003E3C0A" w:rsidRPr="003E3C0A">
        <w:rPr>
          <w:rFonts w:ascii="Times New Roman" w:hAnsi="Times New Roman" w:cs="Times New Roman"/>
          <w:sz w:val="28"/>
          <w:szCs w:val="28"/>
        </w:rPr>
        <w:t>-2</w:t>
      </w:r>
      <w:r w:rsidR="008679A2" w:rsidRPr="008679A2">
        <w:rPr>
          <w:rFonts w:ascii="Times New Roman" w:hAnsi="Times New Roman" w:cs="Times New Roman"/>
          <w:sz w:val="28"/>
          <w:szCs w:val="28"/>
        </w:rPr>
        <w:t>5</w:t>
      </w:r>
      <w:r w:rsidR="00B07C7F" w:rsidRPr="003E3C0A">
        <w:rPr>
          <w:rFonts w:ascii="Times New Roman" w:hAnsi="Times New Roman" w:cs="Times New Roman"/>
          <w:sz w:val="28"/>
          <w:szCs w:val="28"/>
        </w:rPr>
        <w:t xml:space="preserve">, </w:t>
      </w:r>
      <w:r w:rsidR="00087FEC" w:rsidRPr="003E3C0A">
        <w:rPr>
          <w:rFonts w:ascii="Times New Roman" w:hAnsi="Times New Roman" w:cs="Times New Roman"/>
          <w:sz w:val="28"/>
          <w:szCs w:val="28"/>
        </w:rPr>
        <w:t xml:space="preserve">при подготовке заданий можно использовать материалы Российской электронной школы </w:t>
      </w:r>
      <w:hyperlink r:id="rId5" w:history="1">
        <w:r w:rsidR="008679A2" w:rsidRPr="0054685D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https://resh.edu.ru/subject/lesson/2083/main/</w:t>
        </w:r>
      </w:hyperlink>
      <w:r w:rsidR="008679A2" w:rsidRPr="00867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13CCE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E3C0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8679A2">
        <w:rPr>
          <w:rFonts w:ascii="Times New Roman" w:hAnsi="Times New Roman" w:cs="Times New Roman"/>
          <w:b/>
          <w:sz w:val="28"/>
          <w:szCs w:val="28"/>
        </w:rPr>
        <w:t>5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C0A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445A79" w:rsidRPr="00445A79" w:rsidRDefault="00445A79" w:rsidP="00445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45A79">
        <w:rPr>
          <w:rFonts w:ascii="Times New Roman" w:hAnsi="Times New Roman" w:cs="Times New Roman"/>
          <w:sz w:val="28"/>
          <w:szCs w:val="28"/>
        </w:rPr>
        <w:t>Как формировалась личность Павла Петровича? Каких взглядов он придерживался?</w:t>
      </w:r>
    </w:p>
    <w:p w:rsidR="00445A79" w:rsidRDefault="00445A79" w:rsidP="00445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особенности можно выделить во внутренней политике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? Чем они</w:t>
      </w:r>
      <w:r w:rsidR="00A25FBF">
        <w:rPr>
          <w:rFonts w:ascii="Times New Roman" w:hAnsi="Times New Roman" w:cs="Times New Roman"/>
          <w:sz w:val="28"/>
          <w:szCs w:val="28"/>
        </w:rPr>
        <w:t xml:space="preserve"> были</w:t>
      </w:r>
      <w:r>
        <w:rPr>
          <w:rFonts w:ascii="Times New Roman" w:hAnsi="Times New Roman" w:cs="Times New Roman"/>
          <w:sz w:val="28"/>
          <w:szCs w:val="28"/>
        </w:rPr>
        <w:t>, на ваш взгляд</w:t>
      </w:r>
      <w:r w:rsidR="00A25F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вызваны?</w:t>
      </w:r>
    </w:p>
    <w:p w:rsidR="00A25FBF" w:rsidRDefault="00A25FBF" w:rsidP="00445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являлось причиной военных столкновений России и Франции? Кто из союзников России оказывал тогда ей реальную военную помощь?</w:t>
      </w:r>
    </w:p>
    <w:p w:rsidR="00A25FBF" w:rsidRDefault="00A25FBF" w:rsidP="00445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ли взаимосвязь между внешней политикой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25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заговором против него?</w:t>
      </w:r>
    </w:p>
    <w:p w:rsidR="00A25FBF" w:rsidRDefault="00A25FBF" w:rsidP="00445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современник гибели Павла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высказал мнение, что из 36 млн. жителей России 33 млн. «имели повод благословить императора»? Кем были эти 33 млн.? Аргументируйте свой ответ.</w:t>
      </w:r>
    </w:p>
    <w:sectPr w:rsidR="00A25FBF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A1B"/>
    <w:multiLevelType w:val="hybridMultilevel"/>
    <w:tmpl w:val="B7CCA5B4"/>
    <w:lvl w:ilvl="0" w:tplc="11D0B0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F8A0C5E"/>
    <w:multiLevelType w:val="hybridMultilevel"/>
    <w:tmpl w:val="315E3276"/>
    <w:lvl w:ilvl="0" w:tplc="C2468A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10780C"/>
    <w:rsid w:val="00176AD8"/>
    <w:rsid w:val="001949C9"/>
    <w:rsid w:val="001B57D0"/>
    <w:rsid w:val="001B6BD9"/>
    <w:rsid w:val="001C1015"/>
    <w:rsid w:val="002B192A"/>
    <w:rsid w:val="00351B04"/>
    <w:rsid w:val="003A6475"/>
    <w:rsid w:val="003E3C0A"/>
    <w:rsid w:val="00445A79"/>
    <w:rsid w:val="005422FD"/>
    <w:rsid w:val="00545DF8"/>
    <w:rsid w:val="00642AEE"/>
    <w:rsid w:val="006F209F"/>
    <w:rsid w:val="007E4934"/>
    <w:rsid w:val="008314EA"/>
    <w:rsid w:val="008679A2"/>
    <w:rsid w:val="0095670D"/>
    <w:rsid w:val="00A25FBF"/>
    <w:rsid w:val="00A318B0"/>
    <w:rsid w:val="00A77757"/>
    <w:rsid w:val="00B07C7F"/>
    <w:rsid w:val="00B45272"/>
    <w:rsid w:val="00B9575F"/>
    <w:rsid w:val="00BB45E6"/>
    <w:rsid w:val="00C13CCE"/>
    <w:rsid w:val="00C33724"/>
    <w:rsid w:val="00D2573D"/>
    <w:rsid w:val="00D45B17"/>
    <w:rsid w:val="00DD35EC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E3C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resh.edu.ru/subject/lesson/208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4</cp:revision>
  <dcterms:created xsi:type="dcterms:W3CDTF">2020-04-27T12:35:00Z</dcterms:created>
  <dcterms:modified xsi:type="dcterms:W3CDTF">2020-04-27T12:44:00Z</dcterms:modified>
</cp:coreProperties>
</file>