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3" w:rsidRDefault="008257D6">
      <w:r w:rsidRPr="008257D6">
        <w:t xml:space="preserve">Выполнить тест № 5 из пособия «Русский язык. Основной государственный экзамен. Готовимся к итоговой аттестации», при затруднении выполнения теста обращаться за методическими разъяснениями в начало книги. </w:t>
      </w:r>
      <w:r>
        <w:t xml:space="preserve">Выполнить к 05.05.  </w:t>
      </w:r>
      <w:bookmarkStart w:id="0" w:name="_GoBack"/>
      <w:bookmarkEnd w:id="0"/>
      <w:r w:rsidRPr="008257D6">
        <w:t>Самоконтроль</w:t>
      </w:r>
      <w:r>
        <w:t>.</w:t>
      </w:r>
    </w:p>
    <w:sectPr w:rsidR="001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D6"/>
    <w:rsid w:val="00735175"/>
    <w:rsid w:val="008257D6"/>
    <w:rsid w:val="009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14F2-F603-408F-B9DA-54E9D82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2020-04-27T10:09:00Z</dcterms:created>
  <dcterms:modified xsi:type="dcterms:W3CDTF">2020-04-27T10:11:00Z</dcterms:modified>
</cp:coreProperties>
</file>