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EC" w:rsidRDefault="00733DEC" w:rsidP="00733DEC">
      <w:r>
        <w:t>28</w:t>
      </w:r>
      <w:r>
        <w:t xml:space="preserve">.04. 9И. История исполнительского искусства, </w:t>
      </w:r>
      <w:proofErr w:type="spellStart"/>
      <w:r>
        <w:t>инструментоведение</w:t>
      </w:r>
      <w:proofErr w:type="spellEnd"/>
      <w:r>
        <w:t>.</w:t>
      </w:r>
    </w:p>
    <w:p w:rsidR="00350F70" w:rsidRDefault="00350F70" w:rsidP="00733DEC">
      <w:r>
        <w:t>Учебник А. Д. «История фортепианного искусства</w:t>
      </w:r>
      <w:r w:rsidR="000F613A">
        <w:t>».</w:t>
      </w:r>
      <w:r w:rsidR="001C6797">
        <w:t xml:space="preserve"> Г</w:t>
      </w:r>
      <w:r>
        <w:t xml:space="preserve">лава </w:t>
      </w:r>
      <w:r>
        <w:rPr>
          <w:lang w:val="en-US"/>
        </w:rPr>
        <w:t>VII</w:t>
      </w:r>
      <w:r w:rsidR="000F613A">
        <w:t xml:space="preserve"> – И. Брамс и его ф</w:t>
      </w:r>
      <w:r w:rsidR="006831EE">
        <w:t xml:space="preserve">ортепианное творчество.  Стр. 235-244. </w:t>
      </w:r>
    </w:p>
    <w:p w:rsidR="00733DEC" w:rsidRDefault="00733DEC" w:rsidP="00733DEC">
      <w:bookmarkStart w:id="0" w:name="_GoBack"/>
      <w:bookmarkEnd w:id="0"/>
      <w:r>
        <w:t xml:space="preserve">Сдать конспект в тетрадях к </w:t>
      </w:r>
      <w:r w:rsidR="00350F70">
        <w:rPr>
          <w:b/>
        </w:rPr>
        <w:t>29</w:t>
      </w:r>
      <w:r>
        <w:rPr>
          <w:b/>
        </w:rPr>
        <w:t>.04</w:t>
      </w:r>
      <w:r>
        <w:t>. Прислать в группу «ИФИ».</w:t>
      </w:r>
    </w:p>
    <w:p w:rsidR="00381178" w:rsidRDefault="006831EE"/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EC"/>
    <w:rsid w:val="00064EA7"/>
    <w:rsid w:val="000F613A"/>
    <w:rsid w:val="001C6797"/>
    <w:rsid w:val="00350F70"/>
    <w:rsid w:val="006831EE"/>
    <w:rsid w:val="00733DEC"/>
    <w:rsid w:val="007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999F-E9EB-4287-9B24-D041063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1</cp:revision>
  <dcterms:created xsi:type="dcterms:W3CDTF">2020-04-28T09:34:00Z</dcterms:created>
  <dcterms:modified xsi:type="dcterms:W3CDTF">2020-04-28T09:41:00Z</dcterms:modified>
</cp:coreProperties>
</file>