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D" w:rsidRDefault="004E4B0D" w:rsidP="004E4B0D">
      <w:r>
        <w:t xml:space="preserve">1. Зарегистрироваться на сайте Российская электронная школа. После регистрации перейти по ссылке </w:t>
      </w:r>
      <w:hyperlink r:id="rId4" w:history="1">
        <w:r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https://resh.edu.ru/office/user/link_teacher/?code=c5391d88ee2543a20d43</w:t>
        </w:r>
      </w:hyperlink>
    </w:p>
    <w:p w:rsidR="004E4B0D" w:rsidRDefault="004E4B0D" w:rsidP="004E4B0D"/>
    <w:p w:rsidR="00D7592D" w:rsidRDefault="004E4B0D" w:rsidP="004E4B0D">
      <w:r>
        <w:t xml:space="preserve">2. Выполнить работу с сайта решу </w:t>
      </w:r>
      <w:proofErr w:type="spellStart"/>
      <w:r>
        <w:t>ОГЭ</w:t>
      </w:r>
      <w:proofErr w:type="spellEnd"/>
      <w:r>
        <w:t xml:space="preserve"> 9586104.</w:t>
      </w:r>
    </w:p>
    <w:sectPr w:rsidR="00D7592D" w:rsidSect="00D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0D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E4B0D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11BD1"/>
    <w:rsid w:val="00C374F5"/>
    <w:rsid w:val="00C756E7"/>
    <w:rsid w:val="00CD2B7D"/>
    <w:rsid w:val="00CE4E8D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c5391d88ee2543a20d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2020-03-27T09:40:00Z</dcterms:created>
  <dcterms:modified xsi:type="dcterms:W3CDTF">2020-03-27T09:40:00Z</dcterms:modified>
</cp:coreProperties>
</file>