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F0" w:rsidRDefault="00464CF0">
      <w:r>
        <w:t>Русский язык.</w:t>
      </w:r>
      <w:r>
        <w:br/>
        <w:t>Тема: Время глагола. Прошедшее время.</w:t>
      </w:r>
      <w:r>
        <w:br/>
      </w:r>
      <w:r>
        <w:br/>
        <w:t>Глаголы изменяются по временам, указывают на время происхождения действия. Когда оно произошло – до, после, или во время момента речи?</w:t>
      </w:r>
      <w:r>
        <w:br/>
      </w:r>
      <w:r>
        <w:br/>
        <w:t>Я гуляю (действие происходит во время момента речи).</w:t>
      </w:r>
      <w:r>
        <w:br/>
        <w:t>Я гулял (действие было совершено до момента речи).</w:t>
      </w:r>
      <w:r>
        <w:br/>
        <w:t>Я буду гулять (действие произойдет после момента речи).</w:t>
      </w:r>
      <w:r>
        <w:br/>
      </w:r>
      <w:r>
        <w:br/>
        <w:t xml:space="preserve">Глаголы в прошедшем времени изменяются по числам, а в единственном числе – по родам. </w:t>
      </w:r>
      <w:r>
        <w:br/>
        <w:t>Например: Я гулял (</w:t>
      </w:r>
      <w:proofErr w:type="spellStart"/>
      <w:r>
        <w:t>м.р</w:t>
      </w:r>
      <w:proofErr w:type="spellEnd"/>
      <w:r>
        <w:t>). Я гулял</w:t>
      </w:r>
      <w:proofErr w:type="gramStart"/>
      <w:r>
        <w:t>а(</w:t>
      </w:r>
      <w:proofErr w:type="spellStart"/>
      <w:proofErr w:type="gramEnd"/>
      <w:r>
        <w:t>ж.р</w:t>
      </w:r>
      <w:proofErr w:type="spellEnd"/>
      <w:r>
        <w:t>).</w:t>
      </w:r>
      <w:r>
        <w:br/>
      </w:r>
    </w:p>
    <w:p w:rsidR="00E13763" w:rsidRDefault="00464CF0">
      <w:r w:rsidRPr="00464CF0">
        <w:rPr>
          <w:highlight w:val="yellow"/>
        </w:rPr>
        <w:t>Обратите внимание: род можно определить только у глагола в прошедшем времени и в единственном числе.</w:t>
      </w:r>
    </w:p>
    <w:p w:rsidR="00464CF0" w:rsidRPr="00777E02" w:rsidRDefault="00464CF0">
      <w:pPr>
        <w:rPr>
          <w:lang w:val="en-US"/>
        </w:rPr>
      </w:pPr>
      <w:r>
        <w:t xml:space="preserve">Для образования формы прошедшего времени обычно служит суффикс </w:t>
      </w:r>
      <w:proofErr w:type="gramStart"/>
      <w:r>
        <w:t>–л</w:t>
      </w:r>
      <w:proofErr w:type="gramEnd"/>
      <w:r>
        <w:t>-.</w:t>
      </w:r>
      <w:r>
        <w:br/>
      </w:r>
      <w:r w:rsidR="00777E02">
        <w:t>Читать – Чита</w:t>
      </w:r>
      <w:r w:rsidR="00777E02" w:rsidRPr="00777E02">
        <w:rPr>
          <w:highlight w:val="yellow"/>
        </w:rPr>
        <w:t>л</w:t>
      </w:r>
      <w:r w:rsidR="00777E02">
        <w:t xml:space="preserve">. </w:t>
      </w:r>
      <w:r w:rsidR="00777E02">
        <w:br/>
      </w:r>
      <w:r w:rsidR="00777E02">
        <w:br/>
        <w:t>Ваше задание: упражнение 653. Только вы описываете не действия в классе, а у себя дома. Опишите, что происходит с вами сейчас? Что было до этого? Что будет после того, как вы закончите упражнение?</w:t>
      </w:r>
      <w:r w:rsidR="00777E02">
        <w:br/>
        <w:t>Над каждым глаголом сокращенно укажите его время (</w:t>
      </w:r>
      <w:proofErr w:type="spellStart"/>
      <w:r w:rsidR="00777E02">
        <w:t>прош</w:t>
      </w:r>
      <w:proofErr w:type="spellEnd"/>
      <w:r w:rsidR="00777E02">
        <w:t>., наст</w:t>
      </w:r>
      <w:proofErr w:type="gramStart"/>
      <w:r w:rsidR="00777E02">
        <w:t xml:space="preserve">., </w:t>
      </w:r>
      <w:proofErr w:type="gramEnd"/>
      <w:r w:rsidR="00777E02">
        <w:t>буд.).</w:t>
      </w:r>
      <w:r w:rsidR="00777E02">
        <w:br/>
      </w:r>
      <w:r w:rsidR="00777E02">
        <w:br/>
        <w:t>Ответ жду на почту до 29.04 включительно. Убедительно прошу сдавать работы вовремя.</w:t>
      </w:r>
      <w:r w:rsidR="00777E02">
        <w:br/>
      </w:r>
      <w:r w:rsidR="00777E02">
        <w:br/>
        <w:t xml:space="preserve">Почта </w:t>
      </w:r>
      <w:r w:rsidR="00777E02">
        <w:rPr>
          <w:lang w:val="en-US"/>
        </w:rPr>
        <w:t>btatianalex@gmail.com</w:t>
      </w:r>
      <w:bookmarkStart w:id="0" w:name="_GoBack"/>
      <w:bookmarkEnd w:id="0"/>
    </w:p>
    <w:sectPr w:rsidR="00464CF0" w:rsidRPr="0077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B"/>
    <w:rsid w:val="002D106B"/>
    <w:rsid w:val="00354003"/>
    <w:rsid w:val="00464CF0"/>
    <w:rsid w:val="00777E02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2020-04-27T10:25:00Z</dcterms:created>
  <dcterms:modified xsi:type="dcterms:W3CDTF">2020-04-27T10:39:00Z</dcterms:modified>
</cp:coreProperties>
</file>