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17" w:rsidRDefault="00E24D17" w:rsidP="00E2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63F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E813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лать </w:t>
      </w:r>
      <w:r w:rsidR="00E8138F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5" w:history="1"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citrin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86@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2F3D67">
        <w:rPr>
          <w:rFonts w:ascii="Times New Roman" w:hAnsi="Times New Roman" w:cs="Times New Roman"/>
          <w:sz w:val="28"/>
          <w:szCs w:val="28"/>
        </w:rPr>
        <w:t xml:space="preserve"> или в мессенджер </w:t>
      </w:r>
      <w:r w:rsidR="002F3D67" w:rsidRPr="002F3D67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2F3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Мой номер телефона </w:t>
      </w:r>
      <w:r>
        <w:rPr>
          <w:rFonts w:ascii="Times New Roman" w:hAnsi="Times New Roman" w:cs="Times New Roman"/>
          <w:b/>
          <w:sz w:val="28"/>
          <w:szCs w:val="28"/>
        </w:rPr>
        <w:t>8 958 156 11 20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8138F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за февраль </w:t>
      </w:r>
      <w:r w:rsidR="007832AE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выполнены обязательно в апреле.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F3D67">
        <w:rPr>
          <w:rFonts w:ascii="Times New Roman" w:hAnsi="Times New Roman" w:cs="Times New Roman"/>
          <w:sz w:val="28"/>
          <w:szCs w:val="28"/>
        </w:rPr>
        <w:t>машние задания указаны в электронном журнале.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 w:rsidR="00E24D17">
        <w:rPr>
          <w:rFonts w:ascii="Times New Roman" w:hAnsi="Times New Roman" w:cs="Times New Roman"/>
          <w:sz w:val="28"/>
          <w:szCs w:val="28"/>
        </w:rPr>
        <w:t xml:space="preserve">Если вы сделали больше заданий, чем указано в электронном журнале, так лишних </w:t>
      </w:r>
      <w:r w:rsidR="00E24D17">
        <w:rPr>
          <w:rFonts w:ascii="Times New Roman" w:hAnsi="Times New Roman" w:cs="Times New Roman"/>
          <w:b/>
          <w:sz w:val="28"/>
          <w:szCs w:val="28"/>
        </w:rPr>
        <w:t>5</w:t>
      </w:r>
      <w:r w:rsidR="00E24D17">
        <w:rPr>
          <w:rFonts w:ascii="Times New Roman" w:hAnsi="Times New Roman" w:cs="Times New Roman"/>
          <w:sz w:val="28"/>
          <w:szCs w:val="28"/>
        </w:rPr>
        <w:t xml:space="preserve"> и </w:t>
      </w:r>
      <w:r w:rsidR="00E24D17">
        <w:rPr>
          <w:rFonts w:ascii="Times New Roman" w:hAnsi="Times New Roman" w:cs="Times New Roman"/>
          <w:b/>
          <w:sz w:val="28"/>
          <w:szCs w:val="28"/>
        </w:rPr>
        <w:t>4</w:t>
      </w:r>
      <w:r w:rsidR="00E24D17"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2F3D67" w:rsidRPr="002F3D67" w:rsidRDefault="002F3D67" w:rsidP="002F3D6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D67" w:rsidRDefault="002F3D6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2A">
        <w:rPr>
          <w:rFonts w:ascii="Times New Roman" w:hAnsi="Times New Roman" w:cs="Times New Roman"/>
          <w:b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выполняйте упражнения за апрель и май в W</w:t>
      </w:r>
      <w:r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F2FA8">
        <w:rPr>
          <w:rFonts w:ascii="Times New Roman" w:hAnsi="Times New Roman" w:cs="Times New Roman"/>
          <w:sz w:val="28"/>
          <w:szCs w:val="28"/>
        </w:rPr>
        <w:t>е.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F3" w:rsidRDefault="007832AE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1B7148" w:rsidRDefault="001B7148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AE8" w:rsidRPr="002F3D67" w:rsidRDefault="00D34AE8" w:rsidP="00D34AE8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05.05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«</w:t>
      </w:r>
      <w:r w:rsidRPr="00D34AE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Что предлагают магазины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?» Прочесть и перевести текст Упр.7, Стр.96-97.</w:t>
      </w:r>
      <w:r w:rsidRPr="00D34AE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Выполнить. Упр.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8 Стр.97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Внимание: каждое верное или неверное утверждение из упр.8 должно подтверждаться предложением из текста упр.7</w:t>
      </w:r>
      <w:r w:rsidRPr="00D34A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6074AB" w:rsidRPr="00D34AE8" w:rsidRDefault="006074AB" w:rsidP="00D34A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D34AE8" w:rsidRPr="00D34AE8" w:rsidRDefault="00D34AE8" w:rsidP="00D34A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D34AE8" w:rsidRPr="00D34AE8" w:rsidRDefault="00D34AE8" w:rsidP="00D34AE8">
      <w:pPr>
        <w:pStyle w:val="a3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9A7AC4" w:rsidRPr="009A7AC4" w:rsidRDefault="005A29CE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8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Неопределённые местоимения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».</w:t>
      </w:r>
      <w:r w:rsidRPr="005A29CE">
        <w:t xml:space="preserve"> </w:t>
      </w:r>
    </w:p>
    <w:p w:rsidR="005A29CE" w:rsidRPr="009A7AC4" w:rsidRDefault="005A29CE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9A7AC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Посмотрите учебное видео по данной теме </w:t>
      </w:r>
      <w:hyperlink r:id="rId6" w:history="1">
        <w:r>
          <w:rPr>
            <w:rStyle w:val="a4"/>
          </w:rPr>
          <w:t>https://onliskill.ru/video/angliiskii-yazik-9-klass-neopredelennie-mestoimeniya-i-ih-proizvodnie.html</w:t>
        </w:r>
      </w:hyperlink>
    </w:p>
    <w:p w:rsidR="005A29CE" w:rsidRPr="00E8138F" w:rsidRDefault="00E8138F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E8138F">
        <w:rPr>
          <w:rFonts w:ascii="Times New Roman" w:hAnsi="Times New Roman" w:cs="Times New Roman"/>
          <w:sz w:val="28"/>
          <w:szCs w:val="28"/>
        </w:rPr>
        <w:t>Изучит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грамматический материал Стр. 94, выполнит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Упр. 5 Стр. 95</w:t>
      </w:r>
    </w:p>
    <w:p w:rsidR="001B7148" w:rsidRDefault="001B7148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21.04.20г.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 Пояснения к заданию:1). Перевод текста – 3 балла. 2).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1B7148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0963F3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</w:t>
      </w:r>
      <w:r w:rsidR="009129C7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4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</w:t>
      </w:r>
      <w:r w:rsidR="007832AE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2F3D67" w:rsidRPr="002F3D67" w:rsidRDefault="002F3D67" w:rsidP="002F3D67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2F3D6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07.04.20г.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 Выучить правила (конспект), Стр.84-85. Выполнить. Упр. 5 Стр.86.</w:t>
      </w:r>
    </w:p>
    <w:p w:rsidR="002F3D67" w:rsidRPr="002F3D67" w:rsidRDefault="002F3D67" w:rsidP="002F3D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Pr="000963F3" w:rsidRDefault="000963F3" w:rsidP="001B71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Default="000963F3" w:rsidP="001B7148">
      <w:pPr>
        <w:spacing w:after="0" w:line="240" w:lineRule="auto"/>
      </w:pPr>
    </w:p>
    <w:sectPr w:rsidR="000963F3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2F2FA8"/>
    <w:rsid w:val="002F3D67"/>
    <w:rsid w:val="004360CD"/>
    <w:rsid w:val="00472224"/>
    <w:rsid w:val="005A29CE"/>
    <w:rsid w:val="006074AB"/>
    <w:rsid w:val="007832AE"/>
    <w:rsid w:val="009129C7"/>
    <w:rsid w:val="00935C41"/>
    <w:rsid w:val="009A7AC4"/>
    <w:rsid w:val="00A97E2A"/>
    <w:rsid w:val="00CF3773"/>
    <w:rsid w:val="00D34AE8"/>
    <w:rsid w:val="00DB4D64"/>
    <w:rsid w:val="00E24D17"/>
    <w:rsid w:val="00E8138F"/>
    <w:rsid w:val="00E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skill.ru/video/angliiskii-yazik-9-klass-neopredelennie-mestoimeniya-i-ih-proizvodnie.html" TargetMode="External"/><Relationship Id="rId5" Type="http://schemas.openxmlformats.org/officeDocument/2006/relationships/hyperlink" Target="mailto:citrin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2020-04-14T07:01:00Z</dcterms:created>
  <dcterms:modified xsi:type="dcterms:W3CDTF">2020-04-27T12:07:00Z</dcterms:modified>
</cp:coreProperties>
</file>