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57" w:rsidRPr="002414DF" w:rsidRDefault="002414DF">
      <w:pPr>
        <w:rPr>
          <w:rFonts w:ascii="Times New Roman" w:hAnsi="Times New Roman" w:cs="Times New Roman"/>
          <w:sz w:val="24"/>
          <w:szCs w:val="24"/>
        </w:rPr>
      </w:pPr>
      <w:r w:rsidRPr="002414DF">
        <w:rPr>
          <w:rFonts w:ascii="Times New Roman" w:hAnsi="Times New Roman" w:cs="Times New Roman"/>
          <w:sz w:val="24"/>
          <w:szCs w:val="24"/>
        </w:rPr>
        <w:t>Тема Класс Птицы. Особенности внешнего строения и скелет птицы.</w:t>
      </w:r>
      <w:r>
        <w:rPr>
          <w:rFonts w:ascii="Times New Roman" w:hAnsi="Times New Roman" w:cs="Times New Roman"/>
          <w:sz w:val="24"/>
          <w:szCs w:val="24"/>
        </w:rPr>
        <w:t xml:space="preserve"> Изучить материал учебника стр.208-212. Выполнить лабораторную работу используя разработку учителя с пояснениями. Работу отправить на почту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abatski@mail.ru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568" w:rsidRPr="007E3568" w:rsidRDefault="007E35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568" w:rsidRPr="007E3568" w:rsidRDefault="007E3568" w:rsidP="007E3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3568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7E3568" w:rsidRDefault="007E3568" w:rsidP="007E3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3568">
        <w:rPr>
          <w:rFonts w:ascii="Times New Roman" w:hAnsi="Times New Roman" w:cs="Times New Roman"/>
          <w:sz w:val="24"/>
          <w:szCs w:val="24"/>
        </w:rPr>
        <w:t>«Внешнее строение птицы.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68">
        <w:rPr>
          <w:rFonts w:ascii="Times New Roman" w:hAnsi="Times New Roman" w:cs="Times New Roman"/>
          <w:sz w:val="24"/>
          <w:szCs w:val="24"/>
        </w:rPr>
        <w:t>Скелет»</w:t>
      </w:r>
    </w:p>
    <w:p w:rsidR="007E3568" w:rsidRDefault="007E3568" w:rsidP="007E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изучить внешнее строение и особенности скелета птицы.</w:t>
      </w:r>
    </w:p>
    <w:p w:rsidR="007E3568" w:rsidRDefault="007E3568" w:rsidP="007E3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568" w:rsidRDefault="007E3568" w:rsidP="007E3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работы.</w:t>
      </w:r>
    </w:p>
    <w:p w:rsidR="007E3568" w:rsidRDefault="007E3568" w:rsidP="007E35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Зарисуйте внешнее строение птицы и подпишите отделы тела.</w:t>
      </w:r>
    </w:p>
    <w:p w:rsidR="007E3568" w:rsidRDefault="007E3568" w:rsidP="007E356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</w:t>
      </w:r>
    </w:p>
    <w:p w:rsidR="007E3568" w:rsidRDefault="007E3568" w:rsidP="007E356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рисунок из учебника любой птицы, зарисовываем карандашом, раскрашиваем цветными карандашами и подписываем отделы тела.</w:t>
      </w:r>
    </w:p>
    <w:p w:rsidR="007E3568" w:rsidRDefault="008B5CB2" w:rsidP="008B5C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7E3568" w:rsidRPr="007E3568">
        <w:rPr>
          <w:noProof/>
          <w:lang w:eastAsia="ru-RU"/>
        </w:rPr>
        <w:drawing>
          <wp:inline distT="0" distB="0" distL="0" distR="0">
            <wp:extent cx="3133725" cy="1831043"/>
            <wp:effectExtent l="0" t="0" r="0" b="0"/>
            <wp:docPr id="1" name="Рисунок 1" descr="C:\Users\Андрей\Desktop\1gf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gfr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12" cy="183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B2" w:rsidRDefault="008B5CB2" w:rsidP="008B5C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5CB2" w:rsidRDefault="008B5CB2" w:rsidP="008B5C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Зарисуйте строение пера, подпишите его части.</w:t>
      </w:r>
    </w:p>
    <w:p w:rsidR="008B5CB2" w:rsidRPr="008B5CB2" w:rsidRDefault="008B5CB2" w:rsidP="008B5C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E3568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C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8288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75" y="21493"/>
                <wp:lineTo x="21375" y="0"/>
                <wp:lineTo x="0" y="0"/>
              </wp:wrapPolygon>
            </wp:wrapTight>
            <wp:docPr id="2" name="Рисунок 2" descr="C:\Users\Андрей\Desktop\Parts_of_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Parts_of_feath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стр.209 учебник.</w:t>
      </w:r>
    </w:p>
    <w:p w:rsidR="008B5CB2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птиц бывают типы перьев. (рисунки делать не надо. Только перечислить)</w:t>
      </w:r>
    </w:p>
    <w:p w:rsidR="008B5CB2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B2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существуют особенности строения скелета птиц, связанные со способностью к полету.</w:t>
      </w:r>
    </w:p>
    <w:p w:rsidR="008B5CB2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(стр.210 скелет)</w:t>
      </w:r>
    </w:p>
    <w:p w:rsidR="008B5CB2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B2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такое цевка? Можно ли по ее внешнему строению понять от каких животных произошли птицы?</w:t>
      </w:r>
    </w:p>
    <w:p w:rsidR="008B5CB2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B2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8B5CB2" w:rsidRPr="007E3568" w:rsidRDefault="008B5CB2" w:rsidP="007E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(исходя из цели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изучил……)</w:t>
      </w:r>
    </w:p>
    <w:sectPr w:rsidR="008B5CB2" w:rsidRPr="007E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B91"/>
    <w:multiLevelType w:val="hybridMultilevel"/>
    <w:tmpl w:val="D2A0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57"/>
    <w:rsid w:val="002414DF"/>
    <w:rsid w:val="00745B57"/>
    <w:rsid w:val="007E3568"/>
    <w:rsid w:val="008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1BD3"/>
  <w15:chartTrackingRefBased/>
  <w15:docId w15:val="{3BE92915-31F9-44B9-8AC4-1DB27D4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2020-04-27T11:30:00Z</dcterms:created>
  <dcterms:modified xsi:type="dcterms:W3CDTF">2020-04-27T11:58:00Z</dcterms:modified>
</cp:coreProperties>
</file>