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1C" w:rsidRDefault="002E301C">
      <w:r>
        <w:t>28.04.2020   7д русский язык</w:t>
      </w:r>
    </w:p>
    <w:p w:rsidR="003B33E3" w:rsidRDefault="002E301C">
      <w:r>
        <w:t>Тема: «</w:t>
      </w:r>
      <w:proofErr w:type="gramStart"/>
      <w:r w:rsidR="0052216C">
        <w:t xml:space="preserve">Отрицательные </w:t>
      </w:r>
      <w:r w:rsidRPr="002E301C">
        <w:t xml:space="preserve"> частицы</w:t>
      </w:r>
      <w:proofErr w:type="gramEnd"/>
      <w:r w:rsidRPr="002E301C">
        <w:t xml:space="preserve"> НЕ и НИ</w:t>
      </w:r>
      <w:r>
        <w:t>»</w:t>
      </w:r>
    </w:p>
    <w:p w:rsidR="002E301C" w:rsidRDefault="002E301C" w:rsidP="002E301C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hyperlink r:id="rId5" w:history="1">
        <w:r w:rsidRPr="00004096">
          <w:rPr>
            <w:rStyle w:val="a4"/>
          </w:rPr>
          <w:t>https://resh.edu.ru/subject/lesson/2621/start/</w:t>
        </w:r>
      </w:hyperlink>
    </w:p>
    <w:p w:rsidR="002E301C" w:rsidRDefault="0052216C" w:rsidP="002E301C">
      <w:pPr>
        <w:pStyle w:val="a3"/>
        <w:numPr>
          <w:ilvl w:val="0"/>
          <w:numId w:val="1"/>
        </w:numPr>
      </w:pPr>
      <w:r>
        <w:t xml:space="preserve">Учебник параграф </w:t>
      </w:r>
      <w:proofErr w:type="gramStart"/>
      <w:r>
        <w:t xml:space="preserve">71 </w:t>
      </w:r>
      <w:r w:rsidR="002E301C">
        <w:t xml:space="preserve"> стр.</w:t>
      </w:r>
      <w:proofErr w:type="gramEnd"/>
      <w:r>
        <w:t>174, 175 выучить</w:t>
      </w:r>
    </w:p>
    <w:p w:rsidR="002E301C" w:rsidRDefault="0052216C" w:rsidP="002E301C">
      <w:pPr>
        <w:pStyle w:val="a3"/>
        <w:numPr>
          <w:ilvl w:val="0"/>
          <w:numId w:val="1"/>
        </w:numPr>
      </w:pPr>
      <w:r>
        <w:t>Упр.431</w:t>
      </w:r>
      <w:r w:rsidR="002E301C">
        <w:t xml:space="preserve"> стр.177</w:t>
      </w:r>
    </w:p>
    <w:p w:rsidR="002E301C" w:rsidRDefault="0052216C" w:rsidP="002E301C">
      <w:pPr>
        <w:pStyle w:val="a3"/>
        <w:numPr>
          <w:ilvl w:val="0"/>
          <w:numId w:val="1"/>
        </w:numPr>
      </w:pPr>
      <w:r>
        <w:t>Срок сдачи-30</w:t>
      </w:r>
      <w:r w:rsidR="002E301C">
        <w:t>.</w:t>
      </w:r>
      <w:r>
        <w:t>04.</w:t>
      </w:r>
      <w:bookmarkStart w:id="0" w:name="_GoBack"/>
      <w:bookmarkEnd w:id="0"/>
      <w:r w:rsidR="002E301C">
        <w:t>2020 . Четверг. До 13-50</w:t>
      </w:r>
    </w:p>
    <w:sectPr w:rsidR="002E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74874"/>
    <w:multiLevelType w:val="hybridMultilevel"/>
    <w:tmpl w:val="581C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1C"/>
    <w:rsid w:val="002E301C"/>
    <w:rsid w:val="003B33E3"/>
    <w:rsid w:val="005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D62F-93BF-40A0-86FF-6AC92E9F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2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2020-04-27T05:11:00Z</dcterms:created>
  <dcterms:modified xsi:type="dcterms:W3CDTF">2020-04-27T05:18:00Z</dcterms:modified>
</cp:coreProperties>
</file>