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16" w:rsidRDefault="000A473D" w:rsidP="00A44B16">
      <w:r>
        <w:t>29</w:t>
      </w:r>
      <w:bookmarkStart w:id="0" w:name="_GoBack"/>
      <w:bookmarkEnd w:id="0"/>
      <w:r w:rsidR="00A44B16">
        <w:t xml:space="preserve">.04. 9И. История исполнительского искусства, </w:t>
      </w:r>
      <w:proofErr w:type="spellStart"/>
      <w:r w:rsidR="00A44B16">
        <w:t>инструментоведение</w:t>
      </w:r>
      <w:proofErr w:type="spellEnd"/>
      <w:r w:rsidR="00A44B16">
        <w:t>.</w:t>
      </w:r>
    </w:p>
    <w:p w:rsidR="000A473D" w:rsidRDefault="00A44B16" w:rsidP="00A44B16">
      <w:r>
        <w:t>И. Брамс «</w:t>
      </w:r>
      <w:r w:rsidR="00EA4F9E">
        <w:t>51 упражнение- путь к пианистическому мастерству» - сделать конспект в те</w:t>
      </w:r>
      <w:r w:rsidR="000A473D">
        <w:t xml:space="preserve">традях. </w:t>
      </w:r>
      <w:hyperlink r:id="rId4" w:history="1">
        <w:r w:rsidR="00EA4F9E">
          <w:rPr>
            <w:rStyle w:val="a3"/>
          </w:rPr>
          <w:t>https://rachmaninov.ru/assets/uploads/konf/dgt_2017/suxova-l.g.-sadritdinova-m.m.pdf</w:t>
        </w:r>
      </w:hyperlink>
    </w:p>
    <w:p w:rsidR="00A44B16" w:rsidRDefault="000A473D" w:rsidP="00A44B16">
      <w:r>
        <w:t xml:space="preserve">Выбрать любое упражнение, выучить, прислать материалы </w:t>
      </w:r>
      <w:r w:rsidR="00A44B16">
        <w:t>в группу «ИФИ».</w:t>
      </w:r>
      <w:r>
        <w:t xml:space="preserve"> </w:t>
      </w:r>
      <w:r w:rsidRPr="000A473D">
        <w:rPr>
          <w:b/>
        </w:rPr>
        <w:t>К 5.04.</w:t>
      </w:r>
    </w:p>
    <w:p w:rsidR="00381178" w:rsidRDefault="004A4B3B"/>
    <w:sectPr w:rsidR="0038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16"/>
    <w:rsid w:val="00064EA7"/>
    <w:rsid w:val="000A473D"/>
    <w:rsid w:val="004A4B3B"/>
    <w:rsid w:val="007722B0"/>
    <w:rsid w:val="00A44B16"/>
    <w:rsid w:val="00E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EC147-BC2F-4D8F-A5C3-8DC12BF2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1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chmaninov.ru/assets/uploads/konf/dgt_2017/suxova-l.g.-sadritdinova-m.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Отякшина</dc:creator>
  <cp:keywords/>
  <dc:description/>
  <cp:lastModifiedBy>Диана Отякшина</cp:lastModifiedBy>
  <cp:revision>2</cp:revision>
  <dcterms:created xsi:type="dcterms:W3CDTF">2020-04-28T09:41:00Z</dcterms:created>
  <dcterms:modified xsi:type="dcterms:W3CDTF">2020-04-28T09:47:00Z</dcterms:modified>
</cp:coreProperties>
</file>