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AA7B93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B52D44">
        <w:t>73-77</w:t>
      </w:r>
      <w:r>
        <w:t xml:space="preserve"> читать</w:t>
      </w:r>
      <w:r w:rsidR="00D77F35">
        <w:t>,</w:t>
      </w:r>
      <w:r w:rsidR="00144367">
        <w:t xml:space="preserve"> </w:t>
      </w:r>
      <w:r w:rsidR="00B52D44">
        <w:t>пересказывать</w:t>
      </w:r>
      <w:r w:rsidR="003078C3">
        <w:t>. Определения вписать</w:t>
      </w:r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44367"/>
    <w:rsid w:val="00155DB8"/>
    <w:rsid w:val="002238E4"/>
    <w:rsid w:val="002A03B9"/>
    <w:rsid w:val="002F69AA"/>
    <w:rsid w:val="003078C3"/>
    <w:rsid w:val="003101F4"/>
    <w:rsid w:val="003634EC"/>
    <w:rsid w:val="00417EB0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AE37DD"/>
    <w:rsid w:val="00B52D44"/>
    <w:rsid w:val="00C26CD3"/>
    <w:rsid w:val="00C3244B"/>
    <w:rsid w:val="00D77F35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85B5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2020-04-28T04:38:00Z</dcterms:created>
  <dcterms:modified xsi:type="dcterms:W3CDTF">2020-04-28T04:38:00Z</dcterms:modified>
</cp:coreProperties>
</file>