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D5" w:rsidRDefault="008C75D5">
      <w:proofErr w:type="gramStart"/>
      <w:r>
        <w:t>29.04.2020  6</w:t>
      </w:r>
      <w:proofErr w:type="gramEnd"/>
      <w:r>
        <w:t>д русский язык</w:t>
      </w:r>
    </w:p>
    <w:p w:rsidR="008C75D5" w:rsidRDefault="00533F71">
      <w:r>
        <w:t>Тема: «</w:t>
      </w:r>
      <w:r w:rsidR="008C75D5" w:rsidRPr="008C75D5">
        <w:t>Р.Р. Выборочное изложение</w:t>
      </w:r>
      <w:r>
        <w:t>»</w:t>
      </w:r>
    </w:p>
    <w:p w:rsidR="00533F71" w:rsidRDefault="00533F71">
      <w:r>
        <w:t>1. Прочитать текст 3 раза.</w:t>
      </w:r>
    </w:p>
    <w:p w:rsidR="00533F71" w:rsidRDefault="00533F71">
      <w:r>
        <w:t>2. Составить простой план изложения (записать в тетрадь).</w:t>
      </w:r>
    </w:p>
    <w:p w:rsidR="00533F71" w:rsidRDefault="00533F71">
      <w:r>
        <w:t>3 Написать подробное изложение по памяти.</w:t>
      </w:r>
    </w:p>
    <w:p w:rsidR="00533F71" w:rsidRDefault="00533F71">
      <w:r>
        <w:t>4. Срок сдачи – 30.04. Четверг. До 15-50</w:t>
      </w:r>
    </w:p>
    <w:p w:rsidR="00533F71" w:rsidRDefault="00533F71"/>
    <w:p w:rsidR="00533F71" w:rsidRDefault="00533F71" w:rsidP="00533F71">
      <w:pPr>
        <w:pStyle w:val="a4"/>
        <w:jc w:val="center"/>
      </w:pPr>
      <w:r>
        <w:rPr>
          <w:b/>
          <w:bCs/>
        </w:rPr>
        <w:t>Прекрасное мгновенье.</w:t>
      </w:r>
    </w:p>
    <w:p w:rsidR="00533F71" w:rsidRDefault="00533F71" w:rsidP="00533F71">
      <w:pPr>
        <w:pStyle w:val="a4"/>
        <w:jc w:val="both"/>
      </w:pPr>
      <w:r>
        <w:t xml:space="preserve">      </w:t>
      </w:r>
      <w:r>
        <w:t>Летний день погас. На баскетбольной площадке в парке вспыхнули яркие лампы. Десятки людей стекаются к ней со всех сторон. Может быть, особо интересный матч и здесь собираются болельщики? Где же тогда игроки?</w:t>
      </w:r>
    </w:p>
    <w:p w:rsidR="00533F71" w:rsidRDefault="00533F71" w:rsidP="00533F71">
      <w:pPr>
        <w:pStyle w:val="a4"/>
        <w:jc w:val="both"/>
      </w:pPr>
      <w:r>
        <w:t xml:space="preserve">      </w:t>
      </w:r>
      <w:r>
        <w:t>Между тем люди заняли всю площадку. Они плотно окружили подставку с высоким, более двух метров, растением. Его ветки усыпаны крупными бутонами. Совсем стемнело. И вот верхняя бледно-розовая кожица одного бутона раскололась, сдвинулась, из-за неё проглянули и развернулись трепещущие нежные лепестки. Не прошло и часа, как цветок открылся пушистым, словно снежным, шарм. Почти одновременно на соседних ветках среди плотных полуметровых листьев забелели и другие цветки - их около двадцати. Лепестки развернулись как живые, приоткрыв щёточки тычинок.</w:t>
      </w:r>
    </w:p>
    <w:p w:rsidR="00533F71" w:rsidRDefault="00533F71" w:rsidP="00533F71">
      <w:pPr>
        <w:pStyle w:val="a4"/>
        <w:jc w:val="both"/>
      </w:pPr>
      <w:r>
        <w:t xml:space="preserve">     </w:t>
      </w:r>
      <w:r>
        <w:t xml:space="preserve">Это цветок </w:t>
      </w:r>
      <w:proofErr w:type="spellStart"/>
      <w:r>
        <w:t>таньхуа</w:t>
      </w:r>
      <w:proofErr w:type="spellEnd"/>
      <w:r>
        <w:t xml:space="preserve">. Он цветет один раз в год и успевает распуститься и увянуть в течении пяти-шести часов. Его разводят во многих парках Китая. В эту летнюю ночь сотни людей приходят полюбоваться этим редким и красивым зрелищем. </w:t>
      </w:r>
    </w:p>
    <w:p w:rsidR="008C75D5" w:rsidRPr="008C75D5" w:rsidRDefault="008C75D5" w:rsidP="00533F71">
      <w:pPr>
        <w:jc w:val="both"/>
      </w:pPr>
    </w:p>
    <w:p w:rsidR="008C75D5" w:rsidRPr="008C75D5" w:rsidRDefault="008C75D5" w:rsidP="00533F71">
      <w:pPr>
        <w:jc w:val="both"/>
      </w:pPr>
    </w:p>
    <w:p w:rsidR="008C75D5" w:rsidRPr="008C75D5" w:rsidRDefault="008C75D5" w:rsidP="008C75D5"/>
    <w:p w:rsidR="008C75D5" w:rsidRDefault="008C75D5" w:rsidP="008C75D5">
      <w:bookmarkStart w:id="0" w:name="_GoBack"/>
      <w:bookmarkEnd w:id="0"/>
    </w:p>
    <w:sectPr w:rsidR="008C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D4317"/>
    <w:multiLevelType w:val="hybridMultilevel"/>
    <w:tmpl w:val="B408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D5"/>
    <w:rsid w:val="002C0A80"/>
    <w:rsid w:val="00533F71"/>
    <w:rsid w:val="008C75D5"/>
    <w:rsid w:val="00EC6BA6"/>
    <w:rsid w:val="00F0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15E2B-1CF5-4496-B714-5012125B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6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2020-04-27T12:37:00Z</dcterms:created>
  <dcterms:modified xsi:type="dcterms:W3CDTF">2020-04-27T12:37:00Z</dcterms:modified>
</cp:coreProperties>
</file>