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CA4D4E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D222B">
        <w:rPr>
          <w:rFonts w:ascii="Times New Roman" w:hAnsi="Times New Roman" w:cs="Times New Roman"/>
          <w:b/>
          <w:sz w:val="28"/>
          <w:szCs w:val="28"/>
        </w:rPr>
        <w:t>Музыкальное оформление спектакля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FD222B">
        <w:rPr>
          <w:rFonts w:ascii="Times New Roman" w:hAnsi="Times New Roman" w:cs="Times New Roman"/>
          <w:b/>
          <w:sz w:val="28"/>
          <w:szCs w:val="28"/>
        </w:rPr>
        <w:t>НХТ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23" w:rsidRDefault="00F54B2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66937" w:rsidRPr="00E336B8" w:rsidRDefault="00866937" w:rsidP="00E336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336B8">
        <w:rPr>
          <w:rFonts w:ascii="Times New Roman" w:hAnsi="Times New Roman" w:cs="Times New Roman"/>
          <w:sz w:val="28"/>
          <w:szCs w:val="28"/>
        </w:rPr>
        <w:t xml:space="preserve">Долг: </w:t>
      </w:r>
      <w:r w:rsidR="00971B3F" w:rsidRPr="00E336B8">
        <w:rPr>
          <w:rFonts w:ascii="Times New Roman" w:hAnsi="Times New Roman" w:cs="Times New Roman"/>
          <w:sz w:val="28"/>
          <w:szCs w:val="28"/>
        </w:rPr>
        <w:t>Подготовить доклад на тему «Функции музыки в театрализованном представлении» – 5-6 страниц текста в формате А</w:t>
      </w:r>
      <w:proofErr w:type="gramStart"/>
      <w:r w:rsidR="00971B3F" w:rsidRPr="00E336B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71B3F" w:rsidRPr="00E336B8">
        <w:rPr>
          <w:rFonts w:ascii="Times New Roman" w:hAnsi="Times New Roman" w:cs="Times New Roman"/>
          <w:sz w:val="28"/>
          <w:szCs w:val="28"/>
        </w:rPr>
        <w:t xml:space="preserve">. С указанием 4-5 использованных источников. 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FD222B">
        <w:rPr>
          <w:rFonts w:ascii="Times New Roman" w:hAnsi="Times New Roman" w:cs="Times New Roman"/>
          <w:sz w:val="28"/>
          <w:szCs w:val="28"/>
        </w:rPr>
        <w:t>доклад</w:t>
      </w:r>
      <w:r w:rsidR="00B161CA">
        <w:rPr>
          <w:rFonts w:ascii="Times New Roman" w:hAnsi="Times New Roman" w:cs="Times New Roman"/>
          <w:sz w:val="28"/>
          <w:szCs w:val="28"/>
        </w:rPr>
        <w:t>ы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F54B23">
        <w:rPr>
          <w:rFonts w:ascii="Times New Roman" w:hAnsi="Times New Roman" w:cs="Times New Roman"/>
          <w:sz w:val="28"/>
          <w:szCs w:val="28"/>
        </w:rPr>
        <w:t xml:space="preserve">в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виде </w:t>
      </w:r>
      <w:r w:rsidR="00FD22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C26"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="00FD222B">
        <w:rPr>
          <w:rFonts w:ascii="Times New Roman" w:hAnsi="Times New Roman" w:cs="Times New Roman"/>
          <w:sz w:val="28"/>
          <w:szCs w:val="28"/>
        </w:rPr>
        <w:t>»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C52"/>
    <w:multiLevelType w:val="hybridMultilevel"/>
    <w:tmpl w:val="09EC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21AB"/>
    <w:multiLevelType w:val="hybridMultilevel"/>
    <w:tmpl w:val="707A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45638"/>
    <w:rsid w:val="00264E89"/>
    <w:rsid w:val="002A15E1"/>
    <w:rsid w:val="003C46F0"/>
    <w:rsid w:val="004F28FA"/>
    <w:rsid w:val="006B2DD1"/>
    <w:rsid w:val="00793FCD"/>
    <w:rsid w:val="008563D7"/>
    <w:rsid w:val="00866937"/>
    <w:rsid w:val="00871455"/>
    <w:rsid w:val="00971B3F"/>
    <w:rsid w:val="009B2276"/>
    <w:rsid w:val="00A029D7"/>
    <w:rsid w:val="00B161CA"/>
    <w:rsid w:val="00B42484"/>
    <w:rsid w:val="00B447F6"/>
    <w:rsid w:val="00BF1711"/>
    <w:rsid w:val="00C664B5"/>
    <w:rsid w:val="00CA4D4E"/>
    <w:rsid w:val="00CE2530"/>
    <w:rsid w:val="00D14BF4"/>
    <w:rsid w:val="00E01911"/>
    <w:rsid w:val="00E10545"/>
    <w:rsid w:val="00E15CC5"/>
    <w:rsid w:val="00E336B8"/>
    <w:rsid w:val="00EE5C26"/>
    <w:rsid w:val="00F11631"/>
    <w:rsid w:val="00F54B23"/>
    <w:rsid w:val="00FD222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2020-04-28T17:22:00Z</dcterms:created>
  <dcterms:modified xsi:type="dcterms:W3CDTF">2020-04-28T17:22:00Z</dcterms:modified>
</cp:coreProperties>
</file>